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10</w:t>
      </w:r>
      <w:r w:rsidRPr="00243BF3">
        <w:rPr>
          <w:rFonts w:ascii="Times New Roman" w:hAnsi="Times New Roman" w:cs="Times New Roman"/>
          <w:b/>
          <w:sz w:val="24"/>
          <w:szCs w:val="24"/>
        </w:rPr>
        <w:t>. Sınıf Deneyleri</w:t>
      </w: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43BF3">
        <w:rPr>
          <w:rFonts w:ascii="Times New Roman" w:hAnsi="Times New Roman" w:cs="Times New Roman"/>
          <w:b/>
          <w:sz w:val="24"/>
          <w:szCs w:val="24"/>
        </w:rPr>
        <w:t>Deneyin Adı:</w:t>
      </w:r>
      <w:r w:rsidRPr="00243BF3">
        <w:rPr>
          <w:rFonts w:ascii="Times New 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Demir (II) Sülfür Sentezi</w:t>
      </w: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hAnsi="Times New Roman" w:cs="Times New Roman"/>
          <w:b/>
          <w:bCs/>
          <w:sz w:val="24"/>
          <w:szCs w:val="24"/>
        </w:rPr>
        <w:t xml:space="preserve">Deneyin Amacı: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Kimyasal tepkimelerde Küt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lenin Korunumu ve Sabit Oranlar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Kanunuʼnun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incelenmesi.</w:t>
      </w: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Demir tozu</w:t>
      </w:r>
    </w:p>
    <w:p w:rsidR="007437BE" w:rsidRPr="00243BF3" w:rsidRDefault="007437BE" w:rsidP="00243B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3BF3">
        <w:rPr>
          <w:rFonts w:ascii="Times New Roman" w:eastAsia="Charter-Roman" w:hAnsi="Times New Roman" w:cs="Times New Roman"/>
          <w:color w:val="auto"/>
        </w:rPr>
        <w:t xml:space="preserve">2. </w:t>
      </w:r>
      <w:r w:rsidRPr="00243BF3">
        <w:rPr>
          <w:rFonts w:ascii="Times New Roman" w:eastAsia="Charter-Roman" w:hAnsi="Times New Roman" w:cs="Times New Roman"/>
          <w:color w:val="auto"/>
        </w:rPr>
        <w:t>Kükürt tozu</w:t>
      </w: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7437BE" w:rsidRPr="00243BF3" w:rsidRDefault="007437BE" w:rsidP="00243B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Deney tüpü (3 adet)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Terazi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Süzgeç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kağıdı</w:t>
      </w:r>
      <w:proofErr w:type="gramEnd"/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>5. Cam b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aget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Tüp maşası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7.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Balon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8.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Kibrit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9.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B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unzen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beki veya ispirto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ocağı</w:t>
      </w: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Deneyin Yapılışı:</w:t>
      </w:r>
    </w:p>
    <w:p w:rsidR="007437BE" w:rsidRPr="00243BF3" w:rsidRDefault="007437B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Demir ve kükürt tozu içeren bir karışı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m,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kütlece 7/4 oranında hazırlanır. Bunun için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yardımıyla demir tozundan 7 gram, kükürt tozundan 4 gram olacak şekilde ayrı süzgeç kâğıtları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na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konarak maddeler tartılır.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Demir ve kükürt tozları tamamen karışıncaya kadar bagetle bir kapta karıştırılır.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Elde edilen karışım deney tüpüne boşaltılır. Deney tüpünün ağzına balon takılır. Balon takı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lan deney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tüpü tartılarak tartım sonucu kaydedilir.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Deney tüpü bek alevinde ısıtılır. Isıtma süresince tüpte oluşan değişiklikler gözlenir.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Tüpte oluşan değişiklikler sona erinceye kadar ısıtma işlemine devam edilir.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Soğuyan deney tüpü tartılarak tartım sonucu kaydedilir.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Aynı işlemler aşağıdaki tabloda verilen 2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ve 3. deneyde belirtilen miktarlar için de uygulanır. Değ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erler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tabloya kaydedilir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.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F09A7" w:rsidRPr="00243BF3" w:rsidTr="007437BE"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Deneyler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Fe Kütlesi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(g)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S Kütlesi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(g)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Isıtmadan Önce Karışımın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Kütlesi (g)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Isıtıldıktan Sonra Bileşiğin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Kütlesi (g)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9A7" w:rsidRPr="00243BF3" w:rsidTr="007437BE"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9A7" w:rsidRPr="00243BF3" w:rsidTr="007437BE"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9A7" w:rsidRPr="00243BF3" w:rsidTr="007437BE"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13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BF3">
        <w:rPr>
          <w:rFonts w:ascii="Times New Roman" w:hAnsi="Times New Roman" w:cs="Times New Roman"/>
          <w:b/>
          <w:bCs/>
          <w:sz w:val="24"/>
          <w:szCs w:val="24"/>
        </w:rPr>
        <w:t>Sonuç ve Yorum: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Deneyler sırasında kütlede artış ya da azalma olmuş mudur?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1, 2 ve 3. deneylerde tepkimeye giren Fe miktarlarının kükürt miktarlarına oranlarını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hesaplayarak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aşağıdaki tabloyu doldurunuz.</w:t>
      </w:r>
    </w:p>
    <w:p w:rsidR="007437BE" w:rsidRPr="00243BF3" w:rsidRDefault="007437B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214"/>
      </w:tblGrid>
      <w:tr w:rsidR="007F09A7" w:rsidRPr="00243BF3" w:rsidTr="007437BE"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Deneyler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Fe Kütlesi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(g)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S Kütlesi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(g)</w:t>
            </w:r>
          </w:p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Kütlece Fe/S Oranı</w:t>
            </w:r>
          </w:p>
        </w:tc>
      </w:tr>
      <w:tr w:rsidR="007F09A7" w:rsidRPr="00243BF3" w:rsidTr="007437BE"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9A7" w:rsidRPr="00243BF3" w:rsidTr="007437BE"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9A7" w:rsidRPr="00243BF3" w:rsidTr="007437BE"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12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14" w:type="dxa"/>
          </w:tcPr>
          <w:p w:rsidR="007437BE" w:rsidRPr="00243BF3" w:rsidRDefault="007437BE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0D65" w:rsidRPr="00243BF3" w:rsidRDefault="00760D65" w:rsidP="00243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A7" w:rsidRPr="00243BF3" w:rsidRDefault="007F09A7" w:rsidP="00243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A7" w:rsidRPr="00243BF3" w:rsidRDefault="007F09A7" w:rsidP="00243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A7" w:rsidRPr="00243BF3" w:rsidRDefault="007F09A7" w:rsidP="00243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A7" w:rsidRPr="00243BF3" w:rsidRDefault="007F09A7" w:rsidP="00243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A7" w:rsidRPr="00243BF3" w:rsidRDefault="007F09A7" w:rsidP="00243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A7" w:rsidRPr="00243BF3" w:rsidRDefault="008E65F8" w:rsidP="00243BF3">
      <w:pPr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2</w:t>
      </w:r>
      <w:r w:rsidR="007F09A7" w:rsidRPr="00243BF3">
        <w:rPr>
          <w:rFonts w:ascii="Times New Roman" w:hAnsi="Times New Roman" w:cs="Times New Roman"/>
          <w:b/>
          <w:sz w:val="24"/>
          <w:szCs w:val="24"/>
        </w:rPr>
        <w:t>. Deneyin Adı:</w:t>
      </w:r>
      <w:r w:rsidR="007F09A7" w:rsidRPr="00243BF3">
        <w:rPr>
          <w:rFonts w:ascii="Times New Roman" w:hAnsi="Times New Roman" w:cs="Times New Roman"/>
          <w:sz w:val="24"/>
          <w:szCs w:val="24"/>
        </w:rPr>
        <w:t xml:space="preserve"> </w:t>
      </w:r>
      <w:r w:rsidR="001324F1"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Kurşun (II) İyodürün Çökmesi</w:t>
      </w:r>
    </w:p>
    <w:p w:rsidR="00B86291" w:rsidRPr="00243BF3" w:rsidRDefault="00B86291" w:rsidP="00243BF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A7" w:rsidRPr="00243BF3" w:rsidRDefault="00963B8C" w:rsidP="00243B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BF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007F8DC" wp14:editId="2C94BE52">
            <wp:extent cx="3135172" cy="2183641"/>
            <wp:effectExtent l="0" t="0" r="8255" b="7620"/>
            <wp:docPr id="2" name="Resim 2" descr="Kimyasal reaksiyon. Sarı bir çökelti üretmek için iki berrak sıvı karıştırılı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yasal reaksiyon. Sarı bir çökelti üretmek için iki berrak sıvı karıştırılı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8" cy="218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91" w:rsidRPr="00243BF3" w:rsidRDefault="00B8629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9A7" w:rsidRPr="00243BF3" w:rsidRDefault="007F09A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BF3">
        <w:rPr>
          <w:rFonts w:ascii="Times New Roman" w:hAnsi="Times New Roman" w:cs="Times New Roman"/>
          <w:b/>
          <w:bCs/>
          <w:sz w:val="24"/>
          <w:szCs w:val="24"/>
        </w:rPr>
        <w:t xml:space="preserve">Deneyin Amacı: </w:t>
      </w:r>
      <w:r w:rsidR="001324F1" w:rsidRPr="00243BF3">
        <w:rPr>
          <w:rFonts w:ascii="Times New Roman" w:eastAsia="Charter-Roman" w:hAnsi="Times New Roman" w:cs="Times New Roman"/>
          <w:sz w:val="24"/>
          <w:szCs w:val="24"/>
        </w:rPr>
        <w:t>Çözünme-çökelme tepkimesinin oluşumunu gözlemlemek.</w:t>
      </w:r>
    </w:p>
    <w:p w:rsidR="00B86291" w:rsidRPr="00243BF3" w:rsidRDefault="00B86291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A7" w:rsidRPr="00243BF3" w:rsidRDefault="007F09A7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1324F1" w:rsidRPr="00243BF3" w:rsidRDefault="001324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1 g KI</w:t>
      </w:r>
    </w:p>
    <w:p w:rsidR="001324F1" w:rsidRPr="00243BF3" w:rsidRDefault="001324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0,8 g Pb(NO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3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2</w:t>
      </w:r>
    </w:p>
    <w:p w:rsidR="001324F1" w:rsidRPr="00243BF3" w:rsidRDefault="001324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saf su</w:t>
      </w:r>
    </w:p>
    <w:p w:rsidR="007F09A7" w:rsidRPr="00243BF3" w:rsidRDefault="007F09A7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A7" w:rsidRPr="00243BF3" w:rsidRDefault="007F09A7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1324F1" w:rsidRPr="00243BF3" w:rsidRDefault="001324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beherglas (2 adet)</w:t>
      </w:r>
    </w:p>
    <w:p w:rsidR="001324F1" w:rsidRPr="00243BF3" w:rsidRDefault="001324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proofErr w:type="spellStart"/>
      <w:r w:rsidR="003B79F1" w:rsidRPr="00243BF3">
        <w:rPr>
          <w:rFonts w:ascii="Times New Roman" w:eastAsia="Charter-Roman" w:hAnsi="Times New Roman" w:cs="Times New Roman"/>
          <w:sz w:val="24"/>
          <w:szCs w:val="24"/>
        </w:rPr>
        <w:t>Saç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ayak</w:t>
      </w:r>
      <w:proofErr w:type="spellEnd"/>
    </w:p>
    <w:p w:rsidR="001324F1" w:rsidRPr="00243BF3" w:rsidRDefault="001324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Amyant tel</w:t>
      </w:r>
    </w:p>
    <w:p w:rsidR="001324F1" w:rsidRPr="00243BF3" w:rsidRDefault="001324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Kibrit</w:t>
      </w:r>
    </w:p>
    <w:p w:rsidR="001324F1" w:rsidRPr="00243BF3" w:rsidRDefault="001324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İspirto ocağı</w:t>
      </w:r>
    </w:p>
    <w:p w:rsidR="001324F1" w:rsidRPr="00243BF3" w:rsidRDefault="001324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Terazi</w:t>
      </w:r>
    </w:p>
    <w:p w:rsidR="007F09A7" w:rsidRPr="00243BF3" w:rsidRDefault="001324F1" w:rsidP="00243B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3BF3">
        <w:rPr>
          <w:rFonts w:ascii="Times New Roman" w:eastAsia="Charter-Roman" w:hAnsi="Times New Roman" w:cs="Times New Roman"/>
        </w:rPr>
        <w:t xml:space="preserve">7. </w:t>
      </w:r>
      <w:r w:rsidRPr="00243BF3">
        <w:rPr>
          <w:rFonts w:ascii="Times New Roman" w:eastAsia="Charter-Roman" w:hAnsi="Times New Roman" w:cs="Times New Roman"/>
        </w:rPr>
        <w:t xml:space="preserve">Süzgeç </w:t>
      </w:r>
      <w:proofErr w:type="gramStart"/>
      <w:r w:rsidRPr="00243BF3">
        <w:rPr>
          <w:rFonts w:ascii="Times New Roman" w:eastAsia="Charter-Roman" w:hAnsi="Times New Roman" w:cs="Times New Roman"/>
        </w:rPr>
        <w:t>kağıdı</w:t>
      </w:r>
      <w:proofErr w:type="gramEnd"/>
    </w:p>
    <w:p w:rsidR="007F09A7" w:rsidRPr="00243BF3" w:rsidRDefault="007F09A7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A7" w:rsidRPr="00243BF3" w:rsidRDefault="007F09A7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Deneyin Yapılışı:</w:t>
      </w:r>
    </w:p>
    <w:p w:rsidR="003B79F1" w:rsidRPr="00243BF3" w:rsidRDefault="003B79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İki farklı süzgeç kâğıdının birine 1 gram potasyum iyodür, diğerine 0,8 gram kurş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un(II) nitrat konur.</w:t>
      </w:r>
    </w:p>
    <w:p w:rsidR="003B79F1" w:rsidRPr="00243BF3" w:rsidRDefault="003B79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beherglaslardan birine KI, diğer beherglasa Pb(NO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3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2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konarak bunların sulu çö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zeltileri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hazırlanır.</w:t>
      </w:r>
    </w:p>
    <w:p w:rsidR="003B79F1" w:rsidRPr="00243BF3" w:rsidRDefault="003B79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Hazırlanan çözeltiler 500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beherglasta karıştırılır. Gözlemler not edilir.</w:t>
      </w:r>
    </w:p>
    <w:p w:rsidR="003B79F1" w:rsidRPr="00243BF3" w:rsidRDefault="003B79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Beherglastaki çözelti 80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  <w:vertAlign w:val="superscript"/>
        </w:rPr>
        <w:t>o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’a kadar ısıtılır ve gözlemler not edilir.</w:t>
      </w:r>
    </w:p>
    <w:p w:rsidR="003B79F1" w:rsidRPr="00243BF3" w:rsidRDefault="003B79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Isıtılan çözelti oda sıcaklığında soğumaya bırakılır.</w:t>
      </w:r>
    </w:p>
    <w:p w:rsidR="007F09A7" w:rsidRPr="00243BF3" w:rsidRDefault="003B79F1" w:rsidP="00243BF3">
      <w:pPr>
        <w:spacing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Kapta kalan madde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toksik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olduğundan kimyasal atıkların toplandığı kaba dökülür.</w:t>
      </w:r>
    </w:p>
    <w:p w:rsidR="005E52AE" w:rsidRPr="00243BF3" w:rsidRDefault="005E52A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BF3">
        <w:rPr>
          <w:rFonts w:ascii="Times New Roman" w:hAnsi="Times New Roman" w:cs="Times New Roman"/>
          <w:b/>
          <w:bCs/>
          <w:sz w:val="24"/>
          <w:szCs w:val="24"/>
        </w:rPr>
        <w:t>Sonuç ve Yorum:</w:t>
      </w:r>
    </w:p>
    <w:p w:rsidR="005E52AE" w:rsidRPr="00243BF3" w:rsidRDefault="005E52A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5E52AE" w:rsidRPr="00243BF3" w:rsidRDefault="005E52A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KI ve Pb(NO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3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2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çözeltileri birleştirildiğinde ne gibi değişimler gözlemlediniz? Bu gö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zlemin nedenini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açıklayınız.</w:t>
      </w:r>
    </w:p>
    <w:p w:rsidR="005E52AE" w:rsidRPr="00243BF3" w:rsidRDefault="005E52A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Çözelti ısıtıldığında ne gibi değişiklikler oldu? Bu değişimleri nedenleriyle açıklayınız.</w:t>
      </w:r>
    </w:p>
    <w:p w:rsidR="007F09A7" w:rsidRPr="00243BF3" w:rsidRDefault="005E52AE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Isıtılan çözelti oda sıcaklığında soğumaya bırakıldığı</w:t>
      </w:r>
      <w:r w:rsidR="00EB405A" w:rsidRPr="00243BF3">
        <w:rPr>
          <w:rFonts w:ascii="Times New Roman" w:eastAsia="Charter-Roman" w:hAnsi="Times New Roman" w:cs="Times New Roman"/>
          <w:sz w:val="24"/>
          <w:szCs w:val="24"/>
        </w:rPr>
        <w:t>nda ger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çekleşen değişikliğin nedenini açıklayınız.</w:t>
      </w: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E65F8" w:rsidRPr="00243BF3" w:rsidRDefault="008E65F8" w:rsidP="00243BF3">
      <w:pPr>
        <w:spacing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 xml:space="preserve">3. Deneyin Adı: </w:t>
      </w: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Farklı Maddelerin Suda Çözünmeleri</w:t>
      </w:r>
    </w:p>
    <w:p w:rsidR="00B357A8" w:rsidRPr="00243BF3" w:rsidRDefault="00B357A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BF3">
        <w:rPr>
          <w:rFonts w:ascii="Times New Roman" w:hAnsi="Times New Roman" w:cs="Times New Roman"/>
          <w:b/>
          <w:bCs/>
          <w:sz w:val="24"/>
          <w:szCs w:val="24"/>
        </w:rPr>
        <w:t xml:space="preserve">Deneyin Amacı: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Farklı maddelerin su ile etkileşimlerini gözlemlemek</w:t>
      </w:r>
    </w:p>
    <w:p w:rsidR="00B357A8" w:rsidRPr="00243BF3" w:rsidRDefault="00B357A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7A8" w:rsidRPr="00243BF3" w:rsidRDefault="00B357A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B357A8" w:rsidRPr="00243BF3" w:rsidRDefault="00B357A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NaCl</w:t>
      </w:r>
      <w:proofErr w:type="spellEnd"/>
    </w:p>
    <w:p w:rsidR="00B357A8" w:rsidRPr="00243BF3" w:rsidRDefault="00B357A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CCl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4</w:t>
      </w:r>
    </w:p>
    <w:p w:rsidR="00B357A8" w:rsidRPr="00243BF3" w:rsidRDefault="00B357A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2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H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5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OH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</w:p>
    <w:p w:rsidR="00B357A8" w:rsidRPr="00243BF3" w:rsidRDefault="00B357A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Saf su</w:t>
      </w:r>
    </w:p>
    <w:p w:rsidR="00B357A8" w:rsidRPr="00243BF3" w:rsidRDefault="00B357A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7A8" w:rsidRPr="00243BF3" w:rsidRDefault="00B357A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B357A8" w:rsidRPr="00243BF3" w:rsidRDefault="00B357A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Deney tüpü (3 adet)</w:t>
      </w:r>
    </w:p>
    <w:p w:rsidR="00B357A8" w:rsidRPr="00243BF3" w:rsidRDefault="00B357A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Baget</w:t>
      </w:r>
    </w:p>
    <w:p w:rsidR="00B357A8" w:rsidRPr="00243BF3" w:rsidRDefault="00B357A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Dereceli silindir</w:t>
      </w:r>
    </w:p>
    <w:p w:rsidR="00B357A8" w:rsidRPr="00243BF3" w:rsidRDefault="00B357A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</w:p>
    <w:p w:rsidR="00B357A8" w:rsidRPr="00243BF3" w:rsidRDefault="00B357A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7A8" w:rsidRPr="00243BF3" w:rsidRDefault="00B357A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Deneyin Yapılışı:</w:t>
      </w:r>
    </w:p>
    <w:p w:rsidR="002A6525" w:rsidRPr="00243BF3" w:rsidRDefault="002A652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Deney tüplerinden birine 10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CCl4, birine 10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C2H5OH diğerine de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spatülü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ucuyla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NaCl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konur.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Tüplerin</w:t>
      </w:r>
      <w:proofErr w:type="spellEnd"/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üzerine de içinde hangi madde olduğunu belirten etiketler yapıştırılır.</w:t>
      </w:r>
    </w:p>
    <w:p w:rsidR="002A6525" w:rsidRPr="00243BF3" w:rsidRDefault="002A652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2A6525" w:rsidRPr="00243BF3" w:rsidRDefault="002A652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Deney tüplerine 10ʼar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su konularak deney tüplerinin ağzı lastik tıpa ile kapatılır.</w:t>
      </w:r>
    </w:p>
    <w:p w:rsidR="002A6525" w:rsidRPr="00243BF3" w:rsidRDefault="002A652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8E65F8" w:rsidRPr="00243BF3" w:rsidRDefault="002A652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Çözünmeyi hızlandırmak amacıyla deney tüpleri çalkalanır. Bir süre bekletildikten sonra gö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zlemler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not edilir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.</w:t>
      </w:r>
    </w:p>
    <w:p w:rsidR="0023488B" w:rsidRPr="00243BF3" w:rsidRDefault="002348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23488B" w:rsidRPr="00243BF3" w:rsidRDefault="002348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Sonuç ve Yorum:</w:t>
      </w:r>
    </w:p>
    <w:p w:rsidR="0023488B" w:rsidRPr="00243BF3" w:rsidRDefault="002348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23488B" w:rsidRPr="00243BF3" w:rsidRDefault="002348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>Yapılan etkinlikteki gözlemlerinizden yararlanarak aşağıdaki tabloyu doldurunuz.</w:t>
      </w:r>
    </w:p>
    <w:p w:rsidR="0023488B" w:rsidRPr="00243BF3" w:rsidRDefault="002348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6159B5" w:rsidRPr="00243BF3" w:rsidRDefault="006159B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6159B5" w:rsidRPr="00243BF3" w:rsidRDefault="006159B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6159B5" w:rsidRPr="00243BF3" w:rsidRDefault="006159B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6159B5" w:rsidRPr="00243BF3" w:rsidRDefault="006159B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6159B5" w:rsidRPr="00243BF3" w:rsidRDefault="006159B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130"/>
        <w:gridCol w:w="1323"/>
        <w:gridCol w:w="1692"/>
        <w:gridCol w:w="1579"/>
        <w:gridCol w:w="2209"/>
      </w:tblGrid>
      <w:tr w:rsidR="0023488B" w:rsidRPr="00243BF3" w:rsidTr="0023488B">
        <w:tc>
          <w:tcPr>
            <w:tcW w:w="1129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Çözünen</w:t>
            </w:r>
          </w:p>
        </w:tc>
        <w:tc>
          <w:tcPr>
            <w:tcW w:w="1134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Çözücü</w:t>
            </w:r>
          </w:p>
        </w:tc>
        <w:tc>
          <w:tcPr>
            <w:tcW w:w="1276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Çözünenin</w:t>
            </w:r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Polarlığı</w:t>
            </w:r>
            <w:proofErr w:type="spellEnd"/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Çözücünün</w:t>
            </w:r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Polarlığı</w:t>
            </w:r>
            <w:proofErr w:type="spellEnd"/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Çözündü/</w:t>
            </w:r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Çözünmedi</w:t>
            </w:r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Homojen/</w:t>
            </w:r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Heterojen</w:t>
            </w:r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88B" w:rsidRPr="00243BF3" w:rsidTr="0023488B">
        <w:tc>
          <w:tcPr>
            <w:tcW w:w="1129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1134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H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  <w:vertAlign w:val="subscript"/>
              </w:rPr>
              <w:t>2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O</w:t>
            </w:r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88B" w:rsidRPr="00243BF3" w:rsidTr="0023488B">
        <w:tc>
          <w:tcPr>
            <w:tcW w:w="1129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C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  <w:vertAlign w:val="subscript"/>
              </w:rPr>
              <w:t>2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H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  <w:vertAlign w:val="subscript"/>
              </w:rPr>
              <w:t>5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1134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H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  <w:vertAlign w:val="subscript"/>
              </w:rPr>
              <w:t>2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O</w:t>
            </w:r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88B" w:rsidRPr="00243BF3" w:rsidTr="0023488B">
        <w:tc>
          <w:tcPr>
            <w:tcW w:w="1129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CCl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H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  <w:vertAlign w:val="subscript"/>
              </w:rPr>
              <w:t>2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O</w:t>
            </w:r>
          </w:p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23488B" w:rsidRPr="00243BF3" w:rsidRDefault="0023488B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488B" w:rsidRPr="00243BF3" w:rsidRDefault="002348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8A6D9F" w:rsidRPr="00243BF3" w:rsidRDefault="008A6D9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Çözünen ve çözücü arasındaki etkileşim türünü yazınız.</w:t>
      </w:r>
    </w:p>
    <w:p w:rsidR="0023488B" w:rsidRPr="00243BF3" w:rsidRDefault="008A6D9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Su yerine farklı çözücüler kullanılırsa çözünmeyen maddenin çözünmesi sağlanabilir mi? Açıklayınız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.</w:t>
      </w: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A7AEE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176A7D" w:rsidRPr="00243BF3" w:rsidRDefault="007A7AE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4. Deneyin Adı:</w:t>
      </w:r>
      <w:r w:rsidR="00176A7D" w:rsidRPr="00243BF3">
        <w:rPr>
          <w:rFonts w:ascii="Times New Roman" w:eastAsia="Charter-Roman" w:hAnsi="Times New Roman" w:cs="Times New Roman"/>
          <w:b/>
          <w:sz w:val="24"/>
          <w:szCs w:val="24"/>
        </w:rPr>
        <w:t xml:space="preserve"> Mıknatıs İle Ayrıma</w:t>
      </w:r>
    </w:p>
    <w:p w:rsidR="00176A7D" w:rsidRPr="00243BF3" w:rsidRDefault="00176A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7D" w:rsidRPr="00243BF3" w:rsidRDefault="00176A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hAnsi="Times New Roman" w:cs="Times New Roman"/>
          <w:b/>
          <w:bCs/>
          <w:sz w:val="24"/>
          <w:szCs w:val="24"/>
        </w:rPr>
        <w:t xml:space="preserve">Deneyin Amacı: </w:t>
      </w:r>
      <w:r w:rsidR="001838C8" w:rsidRPr="00243BF3">
        <w:rPr>
          <w:rFonts w:ascii="Times New Roman" w:eastAsia="Charter-Roman" w:hAnsi="Times New Roman" w:cs="Times New Roman"/>
          <w:sz w:val="24"/>
          <w:szCs w:val="24"/>
        </w:rPr>
        <w:t>Karışımı oluşturan bileşenleri mıknatıstan etkilenme özelliklerinin farklılığından yararlanarak ayırmak</w:t>
      </w:r>
      <w:r w:rsidR="001838C8" w:rsidRPr="00243BF3">
        <w:rPr>
          <w:rFonts w:ascii="Times New Roman" w:eastAsia="Charter-Roman" w:hAnsi="Times New Roman" w:cs="Times New Roman"/>
          <w:sz w:val="24"/>
          <w:szCs w:val="24"/>
        </w:rPr>
        <w:t>.</w:t>
      </w: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A7D" w:rsidRPr="00243BF3" w:rsidRDefault="00176A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176A7D" w:rsidRPr="00243BF3" w:rsidRDefault="00176A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Demir tozu</w:t>
      </w:r>
    </w:p>
    <w:p w:rsidR="00176A7D" w:rsidRPr="00243BF3" w:rsidRDefault="00176A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Kükürt tozu</w:t>
      </w:r>
    </w:p>
    <w:p w:rsidR="00176A7D" w:rsidRPr="00243BF3" w:rsidRDefault="00176A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A7D" w:rsidRPr="00243BF3" w:rsidRDefault="00176A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176A7D" w:rsidRPr="00243BF3" w:rsidRDefault="00176A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>1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. Saat camı (2 adet)</w:t>
      </w:r>
    </w:p>
    <w:p w:rsidR="00176A7D" w:rsidRPr="00243BF3" w:rsidRDefault="00176A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>2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</w:p>
    <w:p w:rsidR="00176A7D" w:rsidRPr="00243BF3" w:rsidRDefault="00176A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Cam çubuk</w:t>
      </w:r>
    </w:p>
    <w:p w:rsidR="00176A7D" w:rsidRPr="00243BF3" w:rsidRDefault="00176A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Mıknatıs</w:t>
      </w:r>
    </w:p>
    <w:p w:rsidR="00176A7D" w:rsidRPr="00243BF3" w:rsidRDefault="00176A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A7D" w:rsidRPr="00243BF3" w:rsidRDefault="00176A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A7D" w:rsidRPr="00243BF3" w:rsidRDefault="00176A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Deneyin Yapılışı:</w:t>
      </w: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Demir ve kükürt tozu bir saat camı üzerinde cam çubuk yardımıyla karıştırılır.</w:t>
      </w: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Karışıma mıknatıs yaklaştırılarak mıknatıstan etkilenen bileşen karışımdan ayrılır.</w:t>
      </w: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Mıknatıs tarafından çekilen madde diğer saat camına alınır.</w:t>
      </w:r>
    </w:p>
    <w:p w:rsidR="00176A7D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İşlem birkaç kez tekrar edilir.</w:t>
      </w: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Sonuç ve Yorum:</w:t>
      </w: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Karışıma yaklaştırılan mıknatısın karışımdaki maddeler üzerindeki etkisi nasıl olmuştur?</w:t>
      </w: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Mıknatıs ile ayırma yöntemini bütün katı-katı karışımlarını bileşenlerine ayırmak iç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in kullanabilir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misiniz?</w:t>
      </w:r>
    </w:p>
    <w:p w:rsidR="001838C8" w:rsidRPr="00243BF3" w:rsidRDefault="001838C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5</w:t>
      </w: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 xml:space="preserve">. Deneyin Adı: </w:t>
      </w: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Erime Noktası Farkı İle Ayırma</w:t>
      </w: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hAnsi="Times New Roman" w:cs="Times New Roman"/>
          <w:b/>
          <w:bCs/>
          <w:sz w:val="24"/>
          <w:szCs w:val="24"/>
        </w:rPr>
        <w:t xml:space="preserve">Deneyin Amacı: </w:t>
      </w:r>
      <w:r w:rsidR="001A7F9E" w:rsidRPr="00243BF3">
        <w:rPr>
          <w:rFonts w:ascii="Times New Roman" w:eastAsia="Charter-Roman" w:hAnsi="Times New Roman" w:cs="Times New Roman"/>
          <w:sz w:val="24"/>
          <w:szCs w:val="24"/>
        </w:rPr>
        <w:t>Katı-katı karışımlarını erime noktası farkından yararlanarak ayırmak</w:t>
      </w: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77D" w:rsidRPr="00243BF3" w:rsidRDefault="007F07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Demir tozu</w:t>
      </w: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Kalay tozu</w:t>
      </w:r>
    </w:p>
    <w:p w:rsidR="001A7F9E" w:rsidRPr="00243BF3" w:rsidRDefault="001A7F9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77D" w:rsidRPr="00243BF3" w:rsidRDefault="007F07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Metal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Kroze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(2 adet)</w:t>
      </w: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Cam çubuk</w:t>
      </w: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Kibrit</w:t>
      </w: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B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unzen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beki veya ispirto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ocağı</w:t>
      </w:r>
    </w:p>
    <w:p w:rsidR="007F077D" w:rsidRPr="00243BF3" w:rsidRDefault="007F07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77D" w:rsidRPr="00243BF3" w:rsidRDefault="007F077D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Deneyin Yapılışı:</w:t>
      </w: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1.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Kalay ve demir tozundan beşer gram alınarak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krozede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karıştırılır.</w:t>
      </w: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Bileşenlerden biri tamamen sıvılaşıncaya kadar karışım ısıtılır.</w:t>
      </w:r>
    </w:p>
    <w:p w:rsidR="007F077D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Sıvılaşan bileşen başka bir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krozeye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aktarılır.</w:t>
      </w: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Sonuç ve Yorum:</w:t>
      </w:r>
    </w:p>
    <w:p w:rsidR="007F077D" w:rsidRPr="00243BF3" w:rsidRDefault="007F077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1A7F9E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1.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Karışımın içindeki sıvılaşan ilk bileşen hangisidir?</w:t>
      </w:r>
    </w:p>
    <w:p w:rsidR="007F077D" w:rsidRPr="00243BF3" w:rsidRDefault="001A7F9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Bu yöntemle ayrılabilecek katı-katı karışımlarına örnek veriniz.</w:t>
      </w: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733B6" w:rsidRPr="00243BF3" w:rsidRDefault="008733B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6. Deneyin Adı</w:t>
      </w:r>
      <w:r w:rsidR="008F7CF1" w:rsidRPr="00243BF3">
        <w:rPr>
          <w:rFonts w:ascii="Times New Roman" w:eastAsia="Charter-Roman" w:hAnsi="Times New Roman" w:cs="Times New Roman"/>
          <w:b/>
          <w:sz w:val="24"/>
          <w:szCs w:val="24"/>
        </w:rPr>
        <w:t>:</w:t>
      </w:r>
      <w:r w:rsidR="008F7CF1"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 Tanecik Boyutu Farkından Yararlanarak Ayırma</w:t>
      </w:r>
    </w:p>
    <w:p w:rsidR="008F7CF1" w:rsidRPr="00243BF3" w:rsidRDefault="008F7C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CF1" w:rsidRPr="00243BF3" w:rsidRDefault="008F7C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hAnsi="Times New Roman" w:cs="Times New Roman"/>
          <w:b/>
          <w:bCs/>
          <w:sz w:val="24"/>
          <w:szCs w:val="24"/>
        </w:rPr>
        <w:t xml:space="preserve">Deneyin Amacı: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Katı-sıvı heterojen karışımlarını süzme yöntemi ile ayırmak.</w:t>
      </w:r>
    </w:p>
    <w:p w:rsidR="008F7CF1" w:rsidRPr="00243BF3" w:rsidRDefault="008F7C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CF1" w:rsidRPr="00243BF3" w:rsidRDefault="008F7CF1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1A484F" w:rsidRPr="00243BF3" w:rsidRDefault="009E18B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="001A484F" w:rsidRPr="00243BF3">
        <w:rPr>
          <w:rFonts w:ascii="Times New Roman" w:eastAsia="Charter-Roman" w:hAnsi="Times New Roman" w:cs="Times New Roman"/>
          <w:sz w:val="24"/>
          <w:szCs w:val="24"/>
        </w:rPr>
        <w:t>Toprak</w:t>
      </w:r>
    </w:p>
    <w:p w:rsidR="001A484F" w:rsidRPr="00243BF3" w:rsidRDefault="009E18B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>2. Çeşme suyu</w:t>
      </w:r>
    </w:p>
    <w:p w:rsidR="008F7CF1" w:rsidRPr="00243BF3" w:rsidRDefault="008F7CF1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CF1" w:rsidRPr="00243BF3" w:rsidRDefault="008F7CF1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9E18BF" w:rsidRPr="00243BF3" w:rsidRDefault="009E18B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Cam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baget</w:t>
      </w:r>
    </w:p>
    <w:p w:rsidR="009E18BF" w:rsidRPr="00243BF3" w:rsidRDefault="009E18B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Cam huni</w:t>
      </w:r>
    </w:p>
    <w:p w:rsidR="009E18BF" w:rsidRPr="00243BF3" w:rsidRDefault="009E18B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Süzgeç kâğıdı</w:t>
      </w:r>
    </w:p>
    <w:p w:rsidR="009E18BF" w:rsidRPr="00243BF3" w:rsidRDefault="009E18B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</w:p>
    <w:p w:rsidR="009E18BF" w:rsidRPr="00243BF3" w:rsidRDefault="009E18B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beherglas</w:t>
      </w:r>
    </w:p>
    <w:p w:rsidR="009E18BF" w:rsidRPr="00243BF3" w:rsidRDefault="009E18B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</w:t>
      </w:r>
      <w:proofErr w:type="spellEnd"/>
    </w:p>
    <w:p w:rsidR="008F7CF1" w:rsidRPr="00243BF3" w:rsidRDefault="008F7CF1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CF1" w:rsidRPr="00243BF3" w:rsidRDefault="008F7CF1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Deneyin Yapılışı:</w:t>
      </w:r>
    </w:p>
    <w:p w:rsidR="00FF5BDB" w:rsidRPr="00243BF3" w:rsidRDefault="00FF5BD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Beherglasın iç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indeki 200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suya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toprak eklenerek karıştırılır.</w:t>
      </w:r>
    </w:p>
    <w:p w:rsidR="00FF5BDB" w:rsidRPr="00243BF3" w:rsidRDefault="00FF5BD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Süzgeç kâğıdı huniye yerleştirilir.</w:t>
      </w:r>
    </w:p>
    <w:p w:rsidR="00FF5BDB" w:rsidRPr="00243BF3" w:rsidRDefault="00FF5BD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Huni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erlenmayerin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üstüne konur.</w:t>
      </w:r>
    </w:p>
    <w:p w:rsidR="00FF5BDB" w:rsidRPr="00243BF3" w:rsidRDefault="00FF5BD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Çamurlu su huniye dökülerek süzülmesi sağlanır.</w:t>
      </w:r>
    </w:p>
    <w:p w:rsidR="008F7CF1" w:rsidRPr="00243BF3" w:rsidRDefault="00FF5BD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Süzgeç kâğıdında kalan madde alı</w:t>
      </w:r>
      <w:r w:rsidR="00454E5A" w:rsidRPr="00243BF3">
        <w:rPr>
          <w:rFonts w:ascii="Times New Roman" w:eastAsia="Charter-Roman" w:hAnsi="Times New Roman" w:cs="Times New Roman"/>
          <w:sz w:val="24"/>
          <w:szCs w:val="24"/>
        </w:rPr>
        <w:t xml:space="preserve">narak kurutulur. </w:t>
      </w:r>
    </w:p>
    <w:p w:rsidR="00454E5A" w:rsidRPr="00243BF3" w:rsidRDefault="00454E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8F7CF1" w:rsidRPr="00243BF3" w:rsidRDefault="008F7C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Sonuç ve Yorum:</w:t>
      </w:r>
    </w:p>
    <w:p w:rsidR="008F7CF1" w:rsidRPr="00243BF3" w:rsidRDefault="008F7CF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454E5A" w:rsidRPr="00243BF3" w:rsidRDefault="00454E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Süzme işleminden sonra kâğıt üstünde kalan madde nedir?</w:t>
      </w:r>
    </w:p>
    <w:p w:rsidR="00454E5A" w:rsidRPr="00243BF3" w:rsidRDefault="00454E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Erlenmayerde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toplanan su içilebilecek berraklıkta mıdır?</w:t>
      </w:r>
    </w:p>
    <w:p w:rsidR="00454E5A" w:rsidRPr="00243BF3" w:rsidRDefault="00454E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Bulanık su süzgeç kâğıdı yerine çay süzgeci kullanılarak ayrılabilir mi?</w:t>
      </w:r>
    </w:p>
    <w:p w:rsidR="008733B6" w:rsidRPr="00243BF3" w:rsidRDefault="00454E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Baraj sularından içme suyu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eldesinde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bu yöntem kullanılabilir mi?</w:t>
      </w: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7</w:t>
      </w: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. Deneyin Adı:</w:t>
      </w: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 Kaynama Noktası Farkından Yararlanarak Ayırma</w:t>
      </w:r>
    </w:p>
    <w:p w:rsidR="002644EC" w:rsidRPr="00243BF3" w:rsidRDefault="002644EC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3F7638" w:rsidRPr="00243BF3" w:rsidRDefault="002644EC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BF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54CBD26" wp14:editId="05EA937D">
            <wp:extent cx="3807726" cy="3939377"/>
            <wp:effectExtent l="0" t="0" r="2540" b="4445"/>
            <wp:docPr id="3" name="Resim 3" descr="3d rendering of a fractional distillation of a mixture using a fractionating column and a Liebig condens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rendering of a fractional distillation of a mixture using a fractionating column and a Liebig condense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76" cy="39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C" w:rsidRPr="00243BF3" w:rsidRDefault="002644EC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hAnsi="Times New Roman" w:cs="Times New Roman"/>
          <w:b/>
          <w:bCs/>
          <w:sz w:val="24"/>
          <w:szCs w:val="24"/>
        </w:rPr>
        <w:t xml:space="preserve">Deneyin Amacı: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Kaynama noktaları farkından yararlanarak homojen sıvı-sıvı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karışımlarını bileşenlerine ayırmak.</w:t>
      </w: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38" w:rsidRPr="00243BF3" w:rsidRDefault="003F763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3F763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="003F7638" w:rsidRPr="00243BF3">
        <w:rPr>
          <w:rFonts w:ascii="Times New Roman" w:eastAsia="Charter-Roman" w:hAnsi="Times New Roman" w:cs="Times New Roman"/>
          <w:sz w:val="24"/>
          <w:szCs w:val="24"/>
        </w:rPr>
        <w:t>Su</w:t>
      </w:r>
    </w:p>
    <w:p w:rsidR="003F763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="003F7638" w:rsidRPr="00243BF3">
        <w:rPr>
          <w:rFonts w:ascii="Times New Roman" w:eastAsia="Charter-Roman" w:hAnsi="Times New Roman" w:cs="Times New Roman"/>
          <w:sz w:val="24"/>
          <w:szCs w:val="24"/>
        </w:rPr>
        <w:t>Etil alkol</w:t>
      </w:r>
    </w:p>
    <w:p w:rsidR="003F7638" w:rsidRPr="00243BF3" w:rsidRDefault="003F763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38" w:rsidRPr="00243BF3" w:rsidRDefault="003F763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Dereceli silindir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>2. Düz s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oğutucu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Termometre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Fraksiyon kolonu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cam balon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6.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B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u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nzen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kıskacı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7. 250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</w:t>
      </w:r>
      <w:proofErr w:type="spellEnd"/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8.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Lastik hortum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9.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Bağlama parçaları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(Neva)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10.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Delikli lastik tıpa (2 adet)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Kaynama taşı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(cam kırıkları)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Kibrit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13.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Bunzen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beki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yada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İspirto ocağı</w:t>
      </w:r>
    </w:p>
    <w:p w:rsidR="003F7638" w:rsidRPr="00243BF3" w:rsidRDefault="003F763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38" w:rsidRPr="00243BF3" w:rsidRDefault="003F763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Deneyin Yapılışı: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Cam balona 100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su ve 100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etil alkol konur, birkaç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tane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kaynama taşı eklenir. Balonun ağzı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na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fraksiyon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kolonu eklenir. 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Soğutucunun su giriş hortumu musluğa takılır, su çıkış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hortumu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lavaboya bırakılarak soğutucunun bağlı olduğu musluk açılı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r.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Böylece soğutucudan su geçmeye başlar.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Cam balon yavaş yavaş ısıtılır. Deney süresince sıcaklık gö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zlemlenerek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belirli aralıklarla kaydedilir.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Balondaki karışım kaynamaya başladıktan sonra, sıcaklığı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n bir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süre sabit kaldığı ve bu sırada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ilk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destilatı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gelmeye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başladığı görülür.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Termometrede sıcaklık tekrar yükselmeye başladığı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anda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değiştirilir. Balonda kalan sıvı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ikinci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toplanınca ısıtma durdurulur, soğutma suyu kapatılarak damıtma işlemine son verilir.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Deney süresince kaydedilen sıcaklık ve zaman verileri kullanılarak sıcaklık-zaman grafiği çizilir.</w:t>
      </w:r>
    </w:p>
    <w:p w:rsidR="002644EC" w:rsidRPr="00243BF3" w:rsidRDefault="002644EC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Sonuç ve Yorum:</w:t>
      </w: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Ayrımsal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damıtma ile homojen sıvı-sıvı karışımları ayırabilmek için bileşenlerin hangi ö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zeliklerinin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farklı olması gerekir?</w:t>
      </w:r>
    </w:p>
    <w:p w:rsidR="00C9021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Çizilen sıcaklık-zaman grafiğinde, sıcaklığın sabit kaldığı aralık sayısı ile karışımdaki bileşen sayısı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arasında ilişki var mıdır?</w:t>
      </w:r>
    </w:p>
    <w:p w:rsidR="003F7638" w:rsidRPr="00243BF3" w:rsidRDefault="00C9021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Ayrımsal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damıtma ile ayrılan sıvılar yüzde yüz saflıkta mıdır? Sıvıların daha saf olmasını sağlamak iç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in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ne yapılabilir? Bu yöntemle ayrılabilecek sıvı-sıvı karışımlarına örnek veriniz.</w:t>
      </w: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3F7638" w:rsidRPr="00243BF3" w:rsidRDefault="003F763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F7097" w:rsidRPr="00243BF3" w:rsidRDefault="008F709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F7097" w:rsidRPr="00243BF3" w:rsidRDefault="008F709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8F7097" w:rsidRPr="00243BF3" w:rsidRDefault="008F709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8. Deneyin Adı: Çözünürlük Farkından Yararlanarak Ayırma</w:t>
      </w:r>
    </w:p>
    <w:p w:rsidR="008F7097" w:rsidRPr="00243BF3" w:rsidRDefault="008F709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8F7097" w:rsidRPr="00243BF3" w:rsidRDefault="008F709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Deneyin Amacı: </w:t>
      </w:r>
      <w:r w:rsidR="004F2C75" w:rsidRPr="00243BF3">
        <w:rPr>
          <w:rFonts w:ascii="Times New Roman" w:eastAsia="Charter-Roman" w:hAnsi="Times New Roman" w:cs="Times New Roman"/>
          <w:sz w:val="24"/>
          <w:szCs w:val="24"/>
        </w:rPr>
        <w:t>Çözünürlük farkı</w:t>
      </w:r>
      <w:r w:rsidR="004F2C75" w:rsidRPr="00243BF3">
        <w:rPr>
          <w:rFonts w:ascii="Times New Roman" w:eastAsia="Charter-Roman" w:hAnsi="Times New Roman" w:cs="Times New Roman"/>
          <w:sz w:val="24"/>
          <w:szCs w:val="24"/>
        </w:rPr>
        <w:t xml:space="preserve">ndan yararlanarak </w:t>
      </w:r>
      <w:r w:rsidR="004F2C75" w:rsidRPr="00243BF3">
        <w:rPr>
          <w:rFonts w:ascii="Times New Roman" w:eastAsia="Charter-Roman" w:hAnsi="Times New Roman" w:cs="Times New Roman"/>
          <w:sz w:val="24"/>
          <w:szCs w:val="24"/>
        </w:rPr>
        <w:t>karışımları ayırmak</w:t>
      </w:r>
      <w:r w:rsidR="004F2C75" w:rsidRPr="00243BF3">
        <w:rPr>
          <w:rFonts w:ascii="Times New Roman" w:eastAsia="Charter-Roman" w:hAnsi="Times New Roman" w:cs="Times New Roman"/>
          <w:sz w:val="24"/>
          <w:szCs w:val="24"/>
        </w:rPr>
        <w:t>.</w:t>
      </w:r>
    </w:p>
    <w:p w:rsidR="004F2C75" w:rsidRPr="00243BF3" w:rsidRDefault="004F2C7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01F" w:rsidRPr="00243BF3" w:rsidRDefault="003B701F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>1. Naftalin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Yemek tuzu (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NaCI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Su</w:t>
      </w:r>
    </w:p>
    <w:p w:rsidR="003B701F" w:rsidRPr="00243BF3" w:rsidRDefault="003B701F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C75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Cam huni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Süzgeç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kâğıdı</w:t>
      </w:r>
      <w:proofErr w:type="spellEnd"/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l</w:t>
      </w:r>
      <w:proofErr w:type="spellEnd"/>
    </w:p>
    <w:p w:rsidR="004F2C75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beherglas</w:t>
      </w:r>
    </w:p>
    <w:p w:rsidR="004F2C75" w:rsidRPr="00243BF3" w:rsidRDefault="004F2C7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4F2C75" w:rsidRPr="00243BF3" w:rsidRDefault="004F2C7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Deneyin Yapılışı:</w:t>
      </w:r>
    </w:p>
    <w:p w:rsidR="004F2C75" w:rsidRPr="00243BF3" w:rsidRDefault="004F2C7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4F2C75" w:rsidRPr="00243BF3" w:rsidRDefault="004F2C7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Beherglasa eş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it miktarda naftalin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ve yemek tuzu konur.</w:t>
      </w:r>
    </w:p>
    <w:p w:rsidR="004F2C75" w:rsidRPr="00243BF3" w:rsidRDefault="004F2C7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Beherglasın yarısı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na kadar su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eklenir ve karışım cam 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ubukla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karıştırılır.</w:t>
      </w:r>
    </w:p>
    <w:p w:rsidR="008F7097" w:rsidRPr="00243BF3" w:rsidRDefault="004F2C7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Beherglastaki karışım huniye dökülerek süzülür ve süzgeç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kağıdında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kalan madde kurutulur.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Sonuç ve Yorum: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Naftalin-tuz karışımına su eklediğinizde karışımdaki bileşenlerin her ikisi de suda çözündü mü?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Süzme işleminden sonra kâğıt üstünde kalan madde hangisidir?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Bu yöntemle ayrılabilecek katı-katı karışımlarına örnek veriniz.</w:t>
      </w: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3B701F" w:rsidRPr="00243BF3" w:rsidRDefault="003B701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461810" w:rsidRPr="00243BF3" w:rsidRDefault="00461810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9</w:t>
      </w: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. Deneyin Adı: Çözünürlük Farkından Yararlanarak Ayırma</w:t>
      </w:r>
    </w:p>
    <w:p w:rsidR="00461810" w:rsidRPr="00243BF3" w:rsidRDefault="00461810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461810" w:rsidRPr="00243BF3" w:rsidRDefault="00461810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Deneyin Amacı: </w:t>
      </w:r>
      <w:r w:rsidR="00E51B4B" w:rsidRPr="00243BF3">
        <w:rPr>
          <w:rFonts w:ascii="Times New Roman" w:eastAsia="Charter-Roman" w:hAnsi="Times New Roman" w:cs="Times New Roman"/>
          <w:sz w:val="24"/>
          <w:szCs w:val="24"/>
        </w:rPr>
        <w:t>Çözünürlüklerin sıcaklıkla değişimi farklılığı</w:t>
      </w:r>
      <w:r w:rsidR="008C23AA" w:rsidRPr="00243BF3">
        <w:rPr>
          <w:rFonts w:ascii="Times New Roman" w:eastAsia="Charter-Roman" w:hAnsi="Times New Roman" w:cs="Times New Roman"/>
          <w:sz w:val="24"/>
          <w:szCs w:val="24"/>
        </w:rPr>
        <w:t xml:space="preserve">ndan yararlanarak </w:t>
      </w:r>
      <w:r w:rsidR="00E51B4B" w:rsidRPr="00243BF3">
        <w:rPr>
          <w:rFonts w:ascii="Times New Roman" w:eastAsia="Charter-Roman" w:hAnsi="Times New Roman" w:cs="Times New Roman"/>
          <w:sz w:val="24"/>
          <w:szCs w:val="24"/>
        </w:rPr>
        <w:t>karışımları ayırmak</w:t>
      </w:r>
      <w:r w:rsidR="00E51B4B" w:rsidRPr="00243BF3">
        <w:rPr>
          <w:rFonts w:ascii="Times New Roman" w:eastAsia="Charter-Roman" w:hAnsi="Times New Roman" w:cs="Times New Roman"/>
          <w:sz w:val="24"/>
          <w:szCs w:val="24"/>
        </w:rPr>
        <w:t>.</w:t>
      </w:r>
    </w:p>
    <w:p w:rsidR="00461810" w:rsidRPr="00243BF3" w:rsidRDefault="00461810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10" w:rsidRPr="00243BF3" w:rsidRDefault="00461810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Sodyum klorür (10 g)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Potasyum nitrat (10 g)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="00006A00" w:rsidRPr="00243BF3">
        <w:rPr>
          <w:rFonts w:ascii="Times New Roman" w:eastAsia="Charter-Roman" w:hAnsi="Times New Roman" w:cs="Times New Roman"/>
          <w:sz w:val="24"/>
          <w:szCs w:val="24"/>
        </w:rPr>
        <w:t>Saf s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u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461810" w:rsidRPr="00243BF3" w:rsidRDefault="00461810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beherglas (3 adet)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dereceli silindir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İspirto ocağı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Cam huni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Cam çubuk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Termometre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7.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Süzgeç kâğıdı</w:t>
      </w:r>
    </w:p>
    <w:p w:rsidR="00E51B4B" w:rsidRPr="00243BF3" w:rsidRDefault="00E51B4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8.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</w:p>
    <w:p w:rsidR="00E51B4B" w:rsidRPr="00243BF3" w:rsidRDefault="00E51B4B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9. 250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mL’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</w:t>
      </w:r>
      <w:proofErr w:type="spellEnd"/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Deneyin Yapılışı:</w:t>
      </w:r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Sodyum klorür ve potasyum nitrat beherglasa konarak üzerine 12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su eklenir ve cam 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ubukla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karıştırılır.</w:t>
      </w:r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Çözeltiye termometre yerleştirilerek sıcaklık değerinin 20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  <w:vertAlign w:val="superscript"/>
        </w:rPr>
        <w:t>o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olması sağlanır.</w:t>
      </w:r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Karışım beherglastaki suyun yarısı buharlaşıncaya kadar ısıtılır. Sıcaklık 80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  <w:vertAlign w:val="superscript"/>
        </w:rPr>
        <w:t>o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C'a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getirilir.</w:t>
      </w:r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Karışım, içine süzgeç kâğıdı yerleştirilen huni yardımıyla ikinci bir beherglasa süzülür.</w:t>
      </w:r>
    </w:p>
    <w:p w:rsidR="0049255A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Süzgeç kâğıdında kalan katı kurutulduktan sonra sodyum klorür ve potasyum nitratın başlangıç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taki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görünüşleri ile karşılaştırılır.</w:t>
      </w:r>
    </w:p>
    <w:p w:rsidR="003B701F" w:rsidRPr="00243BF3" w:rsidRDefault="0049255A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İkinci beherglastaki karışım 30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  <w:vertAlign w:val="superscript"/>
        </w:rPr>
        <w:t>o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C'a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kadar soğutulduktan sonra üçüncü bir beherglasa süzülür. Süzgeç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kâğıdında kalan katı madde kurutulur. Sodyum klorür ve potasyum nitratın başlangıçtaki görünüş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leri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ile karşılaştırılır.</w:t>
      </w:r>
    </w:p>
    <w:p w:rsidR="00FA6B76" w:rsidRPr="00243BF3" w:rsidRDefault="00FA6B7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FA6B76" w:rsidRPr="00243BF3" w:rsidRDefault="00FA6B7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Sonuç ve Yorum:</w:t>
      </w:r>
    </w:p>
    <w:p w:rsidR="00FA6B76" w:rsidRPr="00243BF3" w:rsidRDefault="00FA6B7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FA6B76" w:rsidRPr="00243BF3" w:rsidRDefault="00FA6B7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FA6B76" w:rsidRPr="00243BF3" w:rsidRDefault="00FA6B7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Başlangıç sıcaklığında 12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su ile karışımdaki her iki bileşen de tamamen çözündü mü?</w:t>
      </w:r>
    </w:p>
    <w:p w:rsidR="00FA6B76" w:rsidRPr="00243BF3" w:rsidRDefault="00FA6B7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80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  <w:vertAlign w:val="superscript"/>
        </w:rPr>
        <w:t>o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ve 30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  <w:vertAlign w:val="superscript"/>
        </w:rPr>
        <w:t>o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sıcaklıktaki karışım süzüldüğünde süzgeç kâğıdında kalan katı maddeler nelerdir?</w:t>
      </w:r>
    </w:p>
    <w:p w:rsidR="00CE677E" w:rsidRPr="00243BF3" w:rsidRDefault="00FA6B7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Bu yöntemle katı-katı karışımlarının tamamen birbirinden ayrıldığını söyleyebilir misiniz?</w:t>
      </w: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 xml:space="preserve">10. Deneyin Adı: </w:t>
      </w: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Yoğunluk Farkıyla Ayırma</w:t>
      </w:r>
    </w:p>
    <w:p w:rsidR="0092116F" w:rsidRPr="00243BF3" w:rsidRDefault="0092116F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256E42" w:rsidRPr="00243BF3" w:rsidRDefault="00256E4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Deneyin Amacı: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Yoğunlukları farklı katı-katı karışımını bileşenlerine ayırmak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.</w:t>
      </w:r>
    </w:p>
    <w:p w:rsidR="00256E42" w:rsidRPr="00243BF3" w:rsidRDefault="00256E4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E42" w:rsidRPr="00243BF3" w:rsidRDefault="00256E42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256E42" w:rsidRPr="00243BF3" w:rsidRDefault="00256E4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E2104" w:rsidRPr="00243BF3" w:rsidRDefault="00DE210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Demir tozu</w:t>
      </w:r>
    </w:p>
    <w:p w:rsidR="00DE2104" w:rsidRPr="00243BF3" w:rsidRDefault="00DE210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>2. Naftalin</w:t>
      </w:r>
    </w:p>
    <w:p w:rsidR="00DE2104" w:rsidRPr="00243BF3" w:rsidRDefault="00DE210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Su</w:t>
      </w:r>
    </w:p>
    <w:p w:rsidR="00256E42" w:rsidRPr="00243BF3" w:rsidRDefault="00256E4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256E42" w:rsidRPr="00243BF3" w:rsidRDefault="00256E4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E2104" w:rsidRPr="00243BF3" w:rsidRDefault="00DE210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beherglas</w:t>
      </w:r>
    </w:p>
    <w:p w:rsidR="00DE2104" w:rsidRPr="00243BF3" w:rsidRDefault="00DE210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Saat camı</w:t>
      </w:r>
    </w:p>
    <w:p w:rsidR="00DE2104" w:rsidRPr="00243BF3" w:rsidRDefault="00DE210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</w:p>
    <w:p w:rsidR="00DE2104" w:rsidRPr="00243BF3" w:rsidRDefault="00DE210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Cam çubuk</w:t>
      </w:r>
    </w:p>
    <w:p w:rsidR="00256E42" w:rsidRPr="00243BF3" w:rsidRDefault="00256E4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256E42" w:rsidRPr="00243BF3" w:rsidRDefault="00256E4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Deneyin Yapılışı:</w:t>
      </w:r>
    </w:p>
    <w:p w:rsidR="00170319" w:rsidRPr="00243BF3" w:rsidRDefault="0017031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Beherglas iç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ine bir miktar demir tozu ve naftalin konularak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karıştırılır.</w:t>
      </w:r>
    </w:p>
    <w:p w:rsidR="00170319" w:rsidRPr="00243BF3" w:rsidRDefault="0017031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Beherglasın üstüne 100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su eklenerek bir süre beklenir.</w:t>
      </w:r>
    </w:p>
    <w:p w:rsidR="00170319" w:rsidRPr="00243BF3" w:rsidRDefault="0017031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Su üzerinde toplanan bileşen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ile saat camına alınır.</w:t>
      </w:r>
    </w:p>
    <w:p w:rsidR="00170319" w:rsidRPr="00243BF3" w:rsidRDefault="0017031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Beherglas sarsılmadan su başka bir kaba aktarılır.</w:t>
      </w:r>
    </w:p>
    <w:p w:rsidR="00256E42" w:rsidRPr="00243BF3" w:rsidRDefault="0017031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Ayrılan maddeler kurumaya bırakılır.</w:t>
      </w:r>
    </w:p>
    <w:p w:rsidR="007C5B8B" w:rsidRPr="00243BF3" w:rsidRDefault="007C5B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C5B8B" w:rsidRPr="00243BF3" w:rsidRDefault="007C5B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Sonuç ve Yorum:</w:t>
      </w:r>
    </w:p>
    <w:p w:rsidR="007C5B8B" w:rsidRPr="00243BF3" w:rsidRDefault="007C5B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7C5B8B" w:rsidRPr="00243BF3" w:rsidRDefault="007C5B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Kar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şıma su eklendikten sonraki gözlemleriniz nelerdir?</w:t>
      </w:r>
    </w:p>
    <w:p w:rsidR="007C5B8B" w:rsidRPr="00243BF3" w:rsidRDefault="007C5B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2.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Naftalin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, demir tozu ve suyun yoğunluklarını karşılaştırınız.</w:t>
      </w:r>
    </w:p>
    <w:p w:rsidR="007C5B8B" w:rsidRPr="00243BF3" w:rsidRDefault="007C5B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Bu yöntemle ayrılabilecek katı-katı karışımlarına örnek veriniz.</w:t>
      </w:r>
    </w:p>
    <w:p w:rsidR="00DD30A9" w:rsidRPr="00243BF3" w:rsidRDefault="00DD30A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D30A9" w:rsidRPr="00243BF3" w:rsidRDefault="00DD30A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D30A9" w:rsidRPr="00243BF3" w:rsidRDefault="00DD30A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D30A9" w:rsidRPr="00243BF3" w:rsidRDefault="00DD30A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D30A9" w:rsidRPr="00243BF3" w:rsidRDefault="00DD30A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D30A9" w:rsidRPr="00243BF3" w:rsidRDefault="00DD30A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D30A9" w:rsidRPr="00243BF3" w:rsidRDefault="00DD30A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11. Deneyin Adı: Asit ve Bazların Renkli Maddelere Etkisi</w:t>
      </w:r>
    </w:p>
    <w:p w:rsidR="00DD30A9" w:rsidRPr="00243BF3" w:rsidRDefault="00DD30A9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79678B" w:rsidRPr="00243BF3" w:rsidRDefault="007967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Deneyin Amacı: </w:t>
      </w:r>
      <w:r w:rsidR="00EA3E5E" w:rsidRPr="00243BF3">
        <w:rPr>
          <w:rFonts w:ascii="Times New Roman" w:eastAsia="Charter-Roman" w:hAnsi="Times New Roman" w:cs="Times New Roman"/>
          <w:sz w:val="24"/>
          <w:szCs w:val="24"/>
        </w:rPr>
        <w:t xml:space="preserve">Asit ve </w:t>
      </w:r>
      <w:proofErr w:type="gramStart"/>
      <w:r w:rsidR="00EA3E5E" w:rsidRPr="00243BF3">
        <w:rPr>
          <w:rFonts w:ascii="Times New Roman" w:eastAsia="Charter-Roman" w:hAnsi="Times New Roman" w:cs="Times New Roman"/>
          <w:sz w:val="24"/>
          <w:szCs w:val="24"/>
        </w:rPr>
        <w:t>bazların</w:t>
      </w:r>
      <w:proofErr w:type="gramEnd"/>
      <w:r w:rsidR="00EA3E5E" w:rsidRPr="00243BF3">
        <w:rPr>
          <w:rFonts w:ascii="Times New Roman" w:eastAsia="Charter-Roman" w:hAnsi="Times New Roman" w:cs="Times New Roman"/>
          <w:sz w:val="24"/>
          <w:szCs w:val="24"/>
        </w:rPr>
        <w:t xml:space="preserve"> bazı</w:t>
      </w:r>
      <w:r w:rsidR="00EA3E5E" w:rsidRPr="00243BF3">
        <w:rPr>
          <w:rFonts w:ascii="Times New Roman" w:eastAsia="Charter-Roman" w:hAnsi="Times New Roman" w:cs="Times New Roman"/>
          <w:sz w:val="24"/>
          <w:szCs w:val="24"/>
        </w:rPr>
        <w:t xml:space="preserve"> maddelerin </w:t>
      </w:r>
      <w:r w:rsidR="00EA3E5E" w:rsidRPr="00243BF3">
        <w:rPr>
          <w:rFonts w:ascii="Times New Roman" w:eastAsia="Charter-Roman" w:hAnsi="Times New Roman" w:cs="Times New Roman"/>
          <w:sz w:val="24"/>
          <w:szCs w:val="24"/>
        </w:rPr>
        <w:t>rengini değiştirdiğ</w:t>
      </w:r>
      <w:r w:rsidR="00EA3E5E" w:rsidRPr="00243BF3">
        <w:rPr>
          <w:rFonts w:ascii="Times New Roman" w:eastAsia="Charter-Roman" w:hAnsi="Times New Roman" w:cs="Times New Roman"/>
          <w:sz w:val="24"/>
          <w:szCs w:val="24"/>
        </w:rPr>
        <w:t xml:space="preserve">ini </w:t>
      </w:r>
      <w:r w:rsidR="00EA3E5E" w:rsidRPr="00243BF3">
        <w:rPr>
          <w:rFonts w:ascii="Times New Roman" w:eastAsia="Charter-Roman" w:hAnsi="Times New Roman" w:cs="Times New Roman"/>
          <w:sz w:val="24"/>
          <w:szCs w:val="24"/>
        </w:rPr>
        <w:t>gözlemlemek.</w:t>
      </w:r>
    </w:p>
    <w:p w:rsidR="00EA3E5E" w:rsidRPr="00243BF3" w:rsidRDefault="00EA3E5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78B" w:rsidRPr="00243BF3" w:rsidRDefault="0079678B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Demlenmiş çay (200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Üzüm suyu (200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Kırmızılahana (200 g)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Sirke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Sıvı sabun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9678B" w:rsidRPr="00243BF3" w:rsidRDefault="007967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79678B" w:rsidRPr="00243BF3" w:rsidRDefault="007967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79678B" w:rsidRPr="00243BF3" w:rsidRDefault="007967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>1.</w:t>
      </w:r>
      <w:r w:rsidR="00BA35A5"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="00BA35A5" w:rsidRPr="00243BF3">
        <w:rPr>
          <w:rFonts w:ascii="Times New Roman" w:eastAsia="Charter-Roman" w:hAnsi="Times New Roman" w:cs="Times New Roman"/>
          <w:sz w:val="24"/>
          <w:szCs w:val="24"/>
        </w:rPr>
        <w:t xml:space="preserve">200 </w:t>
      </w:r>
      <w:proofErr w:type="spellStart"/>
      <w:r w:rsidR="00BA35A5"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="00BA35A5" w:rsidRPr="00243BF3">
        <w:rPr>
          <w:rFonts w:ascii="Times New Roman" w:eastAsia="Charter-Roman" w:hAnsi="Times New Roman" w:cs="Times New Roman"/>
          <w:sz w:val="24"/>
          <w:szCs w:val="24"/>
        </w:rPr>
        <w:t>’</w:t>
      </w:r>
      <w:proofErr w:type="spellStart"/>
      <w:r w:rsidR="00BA35A5"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="00BA35A5"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proofErr w:type="spellStart"/>
      <w:r w:rsidR="00BA35A5" w:rsidRPr="00243BF3">
        <w:rPr>
          <w:rFonts w:ascii="Times New Roman" w:eastAsia="Charter-Roman" w:hAnsi="Times New Roman" w:cs="Times New Roman"/>
          <w:sz w:val="24"/>
          <w:szCs w:val="24"/>
        </w:rPr>
        <w:t>erlenmayer</w:t>
      </w:r>
      <w:proofErr w:type="spellEnd"/>
      <w:r w:rsidR="00BA35A5" w:rsidRPr="00243BF3">
        <w:rPr>
          <w:rFonts w:ascii="Times New Roman" w:eastAsia="Charter-Roman" w:hAnsi="Times New Roman" w:cs="Times New Roman"/>
          <w:sz w:val="24"/>
          <w:szCs w:val="24"/>
        </w:rPr>
        <w:t xml:space="preserve"> (6 adet )</w:t>
      </w:r>
    </w:p>
    <w:p w:rsidR="0079678B" w:rsidRPr="00243BF3" w:rsidRDefault="007967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79678B" w:rsidRPr="00243BF3" w:rsidRDefault="007967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Deneyin Yapılışı: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Demlenmiş çaydan iki farklı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100’er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konur.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Üzüm suyu iki farklı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100’er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konur.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Ufak parçalar hâline getirilen kırmızılahana (Görsel 3.1.5) bir kabın içinde ısıtılır ve suyunu bırakması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sağlanır. Lahana suyu iki faklı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100’er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konur.</w:t>
      </w:r>
    </w:p>
    <w:p w:rsidR="0079678B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Demlenmiş çay, üzüm ve kırmızılahana suları bulunan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erlenmayerlerden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birine sirke, birine de sıvı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sabun damlatılarak renk değişikliği gözlenir.</w:t>
      </w:r>
    </w:p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BA35A5" w:rsidRPr="00243BF3" w:rsidRDefault="0079678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Sonuç ve Yorum:</w:t>
      </w:r>
    </w:p>
    <w:p w:rsidR="00DD30A9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Aşağıdaki tabloyu doldurarak farklı maddelerin rengine asit ve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bazların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nasıl etki ettiğini tartışınız.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265"/>
        <w:gridCol w:w="3542"/>
        <w:gridCol w:w="3544"/>
      </w:tblGrid>
      <w:tr w:rsidR="00BA35A5" w:rsidRPr="00243BF3" w:rsidTr="00F407A6">
        <w:tc>
          <w:tcPr>
            <w:tcW w:w="2265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Sirke damlatıldığındaki rengi</w:t>
            </w:r>
          </w:p>
        </w:tc>
        <w:tc>
          <w:tcPr>
            <w:tcW w:w="3544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Sabun damlatıldığındaki rengi</w:t>
            </w:r>
          </w:p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5A5" w:rsidRPr="00243BF3" w:rsidTr="00F407A6">
        <w:tc>
          <w:tcPr>
            <w:tcW w:w="2265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 xml:space="preserve">1. 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Demlenmiş çay</w:t>
            </w:r>
          </w:p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5A5" w:rsidRPr="00243BF3" w:rsidTr="00F407A6">
        <w:tc>
          <w:tcPr>
            <w:tcW w:w="2265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 xml:space="preserve">2. 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Üzüm suyu</w:t>
            </w:r>
          </w:p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5A5" w:rsidRPr="00243BF3" w:rsidTr="00F407A6">
        <w:tc>
          <w:tcPr>
            <w:tcW w:w="2265" w:type="dxa"/>
          </w:tcPr>
          <w:p w:rsidR="00BA35A5" w:rsidRPr="00243BF3" w:rsidRDefault="00F407A6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 xml:space="preserve">3. </w:t>
            </w:r>
            <w:r w:rsidR="00BA35A5"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Kırmızılahana suyu</w:t>
            </w:r>
          </w:p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5A5" w:rsidRPr="00243BF3" w:rsidRDefault="00BA35A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35A5" w:rsidRPr="00243BF3" w:rsidRDefault="00BA35A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BA35A5" w:rsidRPr="00243BF3" w:rsidRDefault="00F407A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Sirke asit, sabun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baz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olduğuna göre asit ve bazların renkli maddeleri farklı renge dönüştü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rmesinin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nedenini açıklayınız. Bu özellikten yararlanarak asit ve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bazlar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birbirlerinden ayırt edilebilir mi?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12</w:t>
      </w: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. Deneyin Adı: </w:t>
      </w:r>
      <w:proofErr w:type="spellStart"/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pH</w:t>
      </w:r>
      <w:proofErr w:type="spellEnd"/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Kağıdının</w:t>
      </w:r>
      <w:proofErr w:type="gramEnd"/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 Kullanılması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Deneyin Amacı: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Çeşitli çözeltilerin asit veya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bazlık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değerlerini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pH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kâğıdı kullanarak belirlemek.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F412E7" w:rsidRPr="00243BF3" w:rsidRDefault="00F412E7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Sirke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Limon suyu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Çamaşır suyu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Sodyum hidroksit (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NaOH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Hidroklorik asit (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HCl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Sodyum klorür (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NaCl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pH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kâğıdı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’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beherglas (8 adet )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Deneyin Yapılışı: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Sirke, limon suyu, çamaşır suyu, sodyum hidroksit, hidroklorik asit ve sodyum klorür çözeltileri öğretmen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tarafından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hazırlanır (Laboratuvarda güvenlik kurallarına dikkat edilmelidir.).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Hazırlanan çözeltiler ayrı ayrı beherglaslara konarak üzerleri etiketlenir.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Çözeltilere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pH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kâğıtları ayrı ayrı daldırılarak çözeltilerin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pH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değeri bulunur (Görsel 3.1.9).</w:t>
      </w:r>
    </w:p>
    <w:p w:rsidR="00F412E7" w:rsidRPr="00243BF3" w:rsidRDefault="00F412E7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Bulunan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pH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değerleri aşağıdaki tabloya kaydedilerek çözeltinin asit mi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baz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mı olduğu belirlenir.</w:t>
      </w:r>
    </w:p>
    <w:p w:rsidR="001C6455" w:rsidRPr="00243BF3" w:rsidRDefault="001C645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1C6455" w:rsidRPr="00243BF3" w:rsidRDefault="001C645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6455" w:rsidRPr="00243BF3" w:rsidTr="001C6455">
        <w:tc>
          <w:tcPr>
            <w:tcW w:w="3020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Deneyler</w:t>
            </w: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pH</w:t>
            </w:r>
            <w:proofErr w:type="spellEnd"/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 xml:space="preserve"> değeri</w:t>
            </w: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  <w:r w:rsidRPr="00243BF3"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  <w:t>Asit/Baz</w:t>
            </w:r>
          </w:p>
        </w:tc>
      </w:tr>
      <w:tr w:rsidR="001C6455" w:rsidRPr="00243BF3" w:rsidTr="001C6455">
        <w:tc>
          <w:tcPr>
            <w:tcW w:w="3020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Sirke</w:t>
            </w: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455" w:rsidRPr="00243BF3" w:rsidTr="001C6455">
        <w:tc>
          <w:tcPr>
            <w:tcW w:w="3020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Limon suyu</w:t>
            </w: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455" w:rsidRPr="00243BF3" w:rsidTr="001C6455">
        <w:tc>
          <w:tcPr>
            <w:tcW w:w="3020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Çamaşı</w:t>
            </w: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r suyu</w:t>
            </w: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455" w:rsidRPr="00243BF3" w:rsidTr="001C6455">
        <w:tc>
          <w:tcPr>
            <w:tcW w:w="3020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Sodyum hidroksit</w:t>
            </w: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455" w:rsidRPr="00243BF3" w:rsidTr="001C6455">
        <w:tc>
          <w:tcPr>
            <w:tcW w:w="3020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Hidroklorik asit</w:t>
            </w: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455" w:rsidRPr="00243BF3" w:rsidTr="001C6455">
        <w:tc>
          <w:tcPr>
            <w:tcW w:w="3020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Roman" w:hAnsi="Times New Roman" w:cs="Times New Roman"/>
                <w:sz w:val="24"/>
                <w:szCs w:val="24"/>
              </w:rPr>
            </w:pPr>
            <w:r w:rsidRPr="00243BF3">
              <w:rPr>
                <w:rFonts w:ascii="Times New Roman" w:eastAsia="Charter-Roman" w:hAnsi="Times New Roman" w:cs="Times New Roman"/>
                <w:sz w:val="24"/>
                <w:szCs w:val="24"/>
              </w:rPr>
              <w:t>Sodyum klorür</w:t>
            </w: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1C6455" w:rsidRPr="00243BF3" w:rsidRDefault="001C6455" w:rsidP="00243B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harter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6455" w:rsidRPr="00243BF3" w:rsidRDefault="001C6455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DB0E5D" w:rsidRPr="00243BF3" w:rsidRDefault="00DB0E5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Sonuç ve Yorum:</w:t>
      </w:r>
    </w:p>
    <w:p w:rsidR="00DB0E5D" w:rsidRPr="00243BF3" w:rsidRDefault="00DB0E5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pH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değeri ile asitlik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bazlık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arasında nasıl bir ilişki olduğunu açıklayınız.</w:t>
      </w:r>
    </w:p>
    <w:p w:rsidR="00DB0E5D" w:rsidRPr="00243BF3" w:rsidRDefault="00DB0E5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Bütün asitlerin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pH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değeri aynı mıdır? Aynı ya da farklı oluşunun nedenini açıklayınız.</w:t>
      </w:r>
    </w:p>
    <w:p w:rsidR="001C6455" w:rsidRPr="00243BF3" w:rsidRDefault="00DB0E5D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Bütün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bazların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pH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değeri aynı mıdır? Aynı ya da farklı oluşunun nedenini açıklayınız.</w:t>
      </w: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51A44" w:rsidRPr="00243BF3" w:rsidRDefault="00D51A44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 xml:space="preserve">13. Deneyin Adı: </w:t>
      </w: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Tuz Oluşumu</w:t>
      </w: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Deneyin Amacı: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Asit,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baz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ve tuz kavramlarını ilişkilendirmek.</w:t>
      </w:r>
    </w:p>
    <w:p w:rsidR="00212968" w:rsidRPr="00243BF3" w:rsidRDefault="0021296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968" w:rsidRPr="00243BF3" w:rsidRDefault="00212968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="00BD3E45" w:rsidRPr="00243BF3">
        <w:rPr>
          <w:rFonts w:ascii="Times New Roman" w:eastAsia="Charter-Roman" w:hAnsi="Times New Roman" w:cs="Times New Roman"/>
          <w:sz w:val="24"/>
          <w:szCs w:val="24"/>
        </w:rPr>
        <w:t xml:space="preserve">0,1 M 100 </w:t>
      </w:r>
      <w:proofErr w:type="spellStart"/>
      <w:r w:rsidR="00BD3E45"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="00BD3E45" w:rsidRPr="00243BF3">
        <w:rPr>
          <w:rFonts w:ascii="Times New Roman" w:eastAsia="Charter-Roman" w:hAnsi="Times New Roman" w:cs="Times New Roman"/>
          <w:sz w:val="24"/>
          <w:szCs w:val="24"/>
        </w:rPr>
        <w:t xml:space="preserve">,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Sodyum hidroksit (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NaOH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="00BD3E45" w:rsidRPr="00243BF3">
        <w:rPr>
          <w:rFonts w:ascii="Times New Roman" w:eastAsia="Charter-Roman" w:hAnsi="Times New Roman" w:cs="Times New Roman"/>
          <w:sz w:val="24"/>
          <w:szCs w:val="24"/>
        </w:rPr>
        <w:t xml:space="preserve">0,1 M 50 </w:t>
      </w:r>
      <w:proofErr w:type="spellStart"/>
      <w:proofErr w:type="gramStart"/>
      <w:r w:rsidR="00BD3E45"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="00BD3E45" w:rsidRPr="00243BF3">
        <w:rPr>
          <w:rFonts w:ascii="Times New Roman" w:eastAsia="Charter-Roman" w:hAnsi="Times New Roman" w:cs="Times New Roman"/>
          <w:sz w:val="24"/>
          <w:szCs w:val="24"/>
        </w:rPr>
        <w:t xml:space="preserve"> ,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Sülfürik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asit (H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2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SO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4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)</w:t>
      </w: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Baget</w:t>
      </w: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2. 200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’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beherglas (2 adet)</w:t>
      </w: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Saat camı</w:t>
      </w: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40247B" w:rsidRPr="00243BF3" w:rsidRDefault="0040247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Deneyin Yapılışı:</w:t>
      </w:r>
    </w:p>
    <w:p w:rsidR="0040247B" w:rsidRPr="00243BF3" w:rsidRDefault="0040247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0,1 M 100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sodyum hidroksit (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NaOH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) çö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zeltisi bir beherglasa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alınır.</w:t>
      </w:r>
    </w:p>
    <w:p w:rsidR="0040247B" w:rsidRPr="00243BF3" w:rsidRDefault="0040247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0,1 M 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sülfürik asit (H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2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SO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4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) çözeltisi diğ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er beherglasa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alınır.</w:t>
      </w:r>
    </w:p>
    <w:p w:rsidR="0040247B" w:rsidRPr="00243BF3" w:rsidRDefault="0040247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Beherglastaki çözeltiler karıştırılarak sodyum sülfat oluşumu gözlemlenir.</w:t>
      </w:r>
    </w:p>
    <w:p w:rsidR="0040247B" w:rsidRPr="00243BF3" w:rsidRDefault="0040247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Beherglastaki çözelti süzülerek elde edilen sodyum sülfat tuzu saat camında kurutulur.</w:t>
      </w:r>
    </w:p>
    <w:p w:rsidR="0040247B" w:rsidRPr="00243BF3" w:rsidRDefault="0040247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B673C1" w:rsidRPr="00243BF3" w:rsidRDefault="00B673C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color w:val="000000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color w:val="000000"/>
          <w:sz w:val="24"/>
          <w:szCs w:val="24"/>
        </w:rPr>
        <w:t>Sonuç ve Yorum:</w:t>
      </w:r>
    </w:p>
    <w:p w:rsidR="00B673C1" w:rsidRPr="00243BF3" w:rsidRDefault="00B673C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color w:val="000000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 xml:space="preserve">Deneyde gerçekleşen olayın tepkime denklemini yazarak kullanılan asit ve </w:t>
      </w:r>
      <w:proofErr w:type="gramStart"/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>bazların</w:t>
      </w:r>
      <w:proofErr w:type="gramEnd"/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>mol</w:t>
      </w:r>
      <w:proofErr w:type="spellEnd"/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 xml:space="preserve"> sayılarını</w:t>
      </w:r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>bulunuz.</w:t>
      </w:r>
    </w:p>
    <w:p w:rsidR="00B673C1" w:rsidRPr="00243BF3" w:rsidRDefault="00B673C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color w:val="000000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 xml:space="preserve">Deneyde gerçekleşen </w:t>
      </w:r>
      <w:proofErr w:type="spellStart"/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>nötralleşme</w:t>
      </w:r>
      <w:proofErr w:type="spellEnd"/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 xml:space="preserve"> tepkimesinin tam </w:t>
      </w:r>
      <w:proofErr w:type="spellStart"/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>nötralleşme</w:t>
      </w:r>
      <w:proofErr w:type="spellEnd"/>
      <w:r w:rsidRPr="00243BF3">
        <w:rPr>
          <w:rFonts w:ascii="Times New Roman" w:eastAsia="Charter-Roman" w:hAnsi="Times New Roman" w:cs="Times New Roman"/>
          <w:color w:val="000000"/>
          <w:sz w:val="24"/>
          <w:szCs w:val="24"/>
        </w:rPr>
        <w:t xml:space="preserve"> olup olmadığını açıklayınız.</w:t>
      </w:r>
    </w:p>
    <w:p w:rsidR="00212968" w:rsidRPr="00243BF3" w:rsidRDefault="00212968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color w:val="001AE6"/>
          <w:sz w:val="24"/>
          <w:szCs w:val="24"/>
        </w:rPr>
      </w:pPr>
    </w:p>
    <w:p w:rsidR="00B673C1" w:rsidRPr="00243BF3" w:rsidRDefault="00B673C1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</w:p>
    <w:p w:rsidR="00D6278E" w:rsidRPr="00243BF3" w:rsidRDefault="00D6278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14. Deneyin Adı:  Alüminyum Metalinin </w:t>
      </w:r>
      <w:proofErr w:type="spellStart"/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Amfoterlik</w:t>
      </w:r>
      <w:proofErr w:type="spellEnd"/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 Özelliği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D6278E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Deneyin Amacı: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Alüminyum metalinin hem asitle hem de </w:t>
      </w:r>
      <w:proofErr w:type="gramStart"/>
      <w:r w:rsidRPr="00243BF3">
        <w:rPr>
          <w:rFonts w:ascii="Times New Roman" w:eastAsia="Charter-Roman" w:hAnsi="Times New Roman" w:cs="Times New Roman"/>
          <w:sz w:val="24"/>
          <w:szCs w:val="24"/>
        </w:rPr>
        <w:t>bazla</w:t>
      </w:r>
      <w:proofErr w:type="gram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tepkime verdiğini gözlemlemek.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DA1346" w:rsidRPr="00243BF3" w:rsidRDefault="00DA1346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Alüminyum parçaları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veya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alüminyum folyo (1 gram)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="005D6E50" w:rsidRPr="00243BF3">
        <w:rPr>
          <w:rFonts w:ascii="Times New Roman" w:eastAsia="Charter-Roman" w:hAnsi="Times New Roman" w:cs="Times New Roman"/>
          <w:sz w:val="24"/>
          <w:szCs w:val="24"/>
        </w:rPr>
        <w:t xml:space="preserve">0,1 M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HCl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çözeltisi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="005D6E50" w:rsidRPr="00243BF3">
        <w:rPr>
          <w:rFonts w:ascii="Times New Roman" w:eastAsia="Charter-Roman" w:hAnsi="Times New Roman" w:cs="Times New Roman"/>
          <w:sz w:val="24"/>
          <w:szCs w:val="24"/>
        </w:rPr>
        <w:t xml:space="preserve">0,1 M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NaOH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çözeltisi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Su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1. 250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mL’lik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(2 adet)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Balon (2 adet)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Tek delikli lastik tıpa (2 adet)</w:t>
      </w: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Spatül</w:t>
      </w:r>
      <w:proofErr w:type="spellEnd"/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İp (2-3 metre)</w:t>
      </w:r>
    </w:p>
    <w:p w:rsidR="00A348C2" w:rsidRPr="00243BF3" w:rsidRDefault="00A348C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A1346" w:rsidRPr="00243BF3" w:rsidRDefault="00DA134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Deneyin Yapılışı:</w:t>
      </w:r>
    </w:p>
    <w:p w:rsidR="00A348C2" w:rsidRPr="00243BF3" w:rsidRDefault="00A348C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5D6E50" w:rsidRPr="00243BF3">
        <w:rPr>
          <w:rFonts w:ascii="Times New Roman" w:eastAsia="Charter-Roman" w:hAnsi="Times New Roman" w:cs="Times New Roman"/>
          <w:sz w:val="24"/>
          <w:szCs w:val="24"/>
        </w:rPr>
        <w:t>Erlenmayere</w:t>
      </w:r>
      <w:proofErr w:type="spellEnd"/>
      <w:r w:rsidR="005D6E50" w:rsidRPr="00243BF3">
        <w:rPr>
          <w:rFonts w:ascii="Times New Roman" w:eastAsia="Charter-Roman" w:hAnsi="Times New Roman" w:cs="Times New Roman"/>
          <w:sz w:val="24"/>
          <w:szCs w:val="24"/>
        </w:rPr>
        <w:t xml:space="preserve"> 50 </w:t>
      </w:r>
      <w:proofErr w:type="spellStart"/>
      <w:r w:rsidR="005D6E50" w:rsidRPr="00243BF3">
        <w:rPr>
          <w:rFonts w:ascii="Times New Roman" w:eastAsia="Charter-Roman" w:hAnsi="Times New Roman" w:cs="Times New Roman"/>
          <w:sz w:val="24"/>
          <w:szCs w:val="24"/>
        </w:rPr>
        <w:t>mL</w:t>
      </w:r>
      <w:proofErr w:type="spellEnd"/>
      <w:r w:rsidR="005D6E50" w:rsidRPr="00243BF3">
        <w:rPr>
          <w:rFonts w:ascii="Times New Roman" w:eastAsia="Charter-Roman" w:hAnsi="Times New Roman" w:cs="Times New Roman"/>
          <w:sz w:val="24"/>
          <w:szCs w:val="24"/>
        </w:rPr>
        <w:t xml:space="preserve"> 0,1 M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HCl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çözeltisi konur.</w:t>
      </w:r>
    </w:p>
    <w:p w:rsidR="00A348C2" w:rsidRPr="00243BF3" w:rsidRDefault="00A348C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Asit bulunan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erlenmayerin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içine 0,5 gram alüminyum parçalarından eklenerek ağzı lastik balon geçirilmiş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tıpa ile kapatılır. Balondaki değişiklik gö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zlenir.</w:t>
      </w:r>
    </w:p>
    <w:p w:rsidR="00590D22" w:rsidRPr="00243BF3" w:rsidRDefault="00A348C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Tepkime tamamen bittiğinde balon dikkatlice lastik tıpadan ayrılır ve balonun ağzı iple b</w:t>
      </w:r>
      <w:r w:rsidR="00590D22" w:rsidRPr="00243BF3">
        <w:rPr>
          <w:rFonts w:ascii="Times New Roman" w:eastAsia="Charter-Bold" w:hAnsi="Times New Roman" w:cs="Times New Roman"/>
          <w:bCs/>
          <w:sz w:val="24"/>
          <w:szCs w:val="24"/>
        </w:rPr>
        <w:t>ağlanır.</w:t>
      </w:r>
    </w:p>
    <w:p w:rsidR="00590D22" w:rsidRPr="00243BF3" w:rsidRDefault="00590D2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Balon serbest bırakılarak gözlemlenir.</w:t>
      </w:r>
    </w:p>
    <w:p w:rsidR="00DA1346" w:rsidRPr="00243BF3" w:rsidRDefault="00590D22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Asit için yapılan işlemler, içinde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NaOH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çözeltisi bulunan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erlenmayere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 uygulanarak gözlemlenir.</w:t>
      </w:r>
    </w:p>
    <w:p w:rsidR="006B75AB" w:rsidRPr="00243BF3" w:rsidRDefault="006B75A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6B75AB" w:rsidRPr="00243BF3" w:rsidRDefault="006B75A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6B75AB" w:rsidRPr="00243BF3" w:rsidRDefault="006B75A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6B75AB" w:rsidRPr="00243BF3" w:rsidRDefault="006B75A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6B75AB" w:rsidRPr="00243BF3" w:rsidRDefault="006B75A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6B75AB" w:rsidRPr="00243BF3" w:rsidRDefault="006B75A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6B75AB" w:rsidRPr="00243BF3" w:rsidRDefault="006B75A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6B75AB" w:rsidRPr="00243BF3" w:rsidRDefault="006B75A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15. Deneyin Adı: Kirecin ve Kostiğin Yağ, Saç ve Deriye Etkisi</w:t>
      </w:r>
    </w:p>
    <w:p w:rsidR="006B75AB" w:rsidRPr="00243BF3" w:rsidRDefault="006B75AB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Bold" w:hAnsi="Times New Roman" w:cs="Times New Roman"/>
          <w:b/>
          <w:bCs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>Deneyin Amacı: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Kirecin ve kostiğin yağ, saç ve deriye etkisini gözlemlemek.</w:t>
      </w:r>
    </w:p>
    <w:p w:rsidR="00AF044E" w:rsidRPr="00243BF3" w:rsidRDefault="00AF044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44E" w:rsidRPr="00243BF3" w:rsidRDefault="00AF044E" w:rsidP="00243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Kimyasal Maddeler: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0,1 M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NaOH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çözeltisi (kostik)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0,2 M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Ca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(OH)2 çö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zeltisi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(sönmüş kireç)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Bitkisel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(Ayçiçek, zeytin)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yağ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ı.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Saf su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3">
        <w:rPr>
          <w:rFonts w:ascii="Times New Roman" w:hAnsi="Times New Roman" w:cs="Times New Roman"/>
          <w:b/>
          <w:sz w:val="24"/>
          <w:szCs w:val="24"/>
        </w:rPr>
        <w:t>Deney İçin Gerekli Olan Araç ve Gereçler: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2 parç</w:t>
      </w:r>
      <w:r w:rsidR="009A7E02" w:rsidRPr="00243BF3">
        <w:rPr>
          <w:rFonts w:ascii="Times New Roman" w:eastAsia="Charter-Roman" w:hAnsi="Times New Roman" w:cs="Times New Roman"/>
          <w:sz w:val="24"/>
          <w:szCs w:val="24"/>
        </w:rPr>
        <w:t>a tavuk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derisi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Saç teli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Deney tüpü (6 adet)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Kibrit</w:t>
      </w: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5.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B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u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nzen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beki veya ispirto ocağı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</w:p>
    <w:p w:rsidR="003C662C" w:rsidRPr="00243BF3" w:rsidRDefault="003C662C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AF044E" w:rsidRPr="00243BF3" w:rsidRDefault="00AF044E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243BF3">
        <w:rPr>
          <w:rFonts w:ascii="Times New Roman" w:eastAsia="Charter-Roman" w:hAnsi="Times New Roman" w:cs="Times New Roman"/>
          <w:b/>
          <w:sz w:val="24"/>
          <w:szCs w:val="24"/>
        </w:rPr>
        <w:t>Deneyin Yapılışı:</w:t>
      </w:r>
    </w:p>
    <w:p w:rsidR="00243BF3" w:rsidRPr="00243BF3" w:rsidRDefault="00243BF3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1.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İki adet deney tüpüne birer parça hayvan derisi konur.</w:t>
      </w:r>
    </w:p>
    <w:p w:rsidR="00243BF3" w:rsidRPr="00243BF3" w:rsidRDefault="00243BF3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Deney tüplerinden birine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NaOH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çözeltisi, diğerine </w:t>
      </w:r>
      <w:proofErr w:type="spellStart"/>
      <w:r w:rsidRPr="00243BF3">
        <w:rPr>
          <w:rFonts w:ascii="Times New Roman" w:eastAsia="Charter-Roman" w:hAnsi="Times New Roman" w:cs="Times New Roman"/>
          <w:sz w:val="24"/>
          <w:szCs w:val="24"/>
        </w:rPr>
        <w:t>Ca</w:t>
      </w:r>
      <w:proofErr w:type="spellEnd"/>
      <w:r w:rsidRPr="00243BF3">
        <w:rPr>
          <w:rFonts w:ascii="Times New Roman" w:eastAsia="Charter-Roman" w:hAnsi="Times New Roman" w:cs="Times New Roman"/>
          <w:sz w:val="24"/>
          <w:szCs w:val="24"/>
        </w:rPr>
        <w:t>(OH)</w:t>
      </w:r>
      <w:r w:rsidRPr="00243BF3">
        <w:rPr>
          <w:rFonts w:ascii="Times New Roman" w:eastAsia="Charter-Roman" w:hAnsi="Times New Roman" w:cs="Times New Roman"/>
          <w:sz w:val="24"/>
          <w:szCs w:val="24"/>
          <w:vertAlign w:val="subscript"/>
        </w:rPr>
        <w:t>2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çözeltisi konularak deney tüpleri hafifçe çalkalanır. Gö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zlemler not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edilir.</w:t>
      </w:r>
    </w:p>
    <w:p w:rsidR="00243BF3" w:rsidRPr="00243BF3" w:rsidRDefault="00243BF3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Aynı işlemler saç teli ve bitkisel yağ için tekrarlanır.</w:t>
      </w:r>
    </w:p>
    <w:p w:rsidR="006B75AB" w:rsidRPr="00243BF3" w:rsidRDefault="00243BF3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4.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Tavuk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derisi ve yağ bulunan deney tüpleri 20 dakika ısıtı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larak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soğuması beklenir. Gözlemler not edilir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(Ekzotermik tepkimelerde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ısı açığa çıkacağı için bu tepkimelerin gerçekleştiği deney araç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gereç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lerine temas edilmemelidir.)</w:t>
      </w:r>
    </w:p>
    <w:p w:rsidR="00243BF3" w:rsidRPr="00243BF3" w:rsidRDefault="00243BF3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5.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Deri parçaları deney tüplerinden çıkarılarak tüylerin kolay kopup kopmadıkları elle kontrol edilir.</w:t>
      </w:r>
    </w:p>
    <w:p w:rsidR="00243BF3" w:rsidRDefault="00243BF3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243BF3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6.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Yağ bulunan deney tüpü dökülerek su ile çalkalanır. Deney tüpünde yağ olup olmadığı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 xml:space="preserve"> dokunularak </w:t>
      </w:r>
      <w:r w:rsidRPr="00243BF3">
        <w:rPr>
          <w:rFonts w:ascii="Times New Roman" w:eastAsia="Charter-Roman" w:hAnsi="Times New Roman" w:cs="Times New Roman"/>
          <w:sz w:val="24"/>
          <w:szCs w:val="24"/>
        </w:rPr>
        <w:t>kontrol edilir.</w:t>
      </w:r>
    </w:p>
    <w:p w:rsidR="00D353A6" w:rsidRDefault="00D353A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353A6" w:rsidRDefault="00D353A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353A6" w:rsidRDefault="00D353A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353A6" w:rsidRDefault="00D353A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353A6" w:rsidRDefault="00D353A6" w:rsidP="00243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</w:p>
    <w:p w:rsidR="00D353A6" w:rsidRPr="00D353A6" w:rsidRDefault="00D353A6" w:rsidP="00D35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b/>
          <w:sz w:val="24"/>
          <w:szCs w:val="24"/>
        </w:rPr>
      </w:pPr>
      <w:r w:rsidRPr="00D353A6">
        <w:rPr>
          <w:rFonts w:ascii="Times New Roman" w:eastAsia="Charter-Roman" w:hAnsi="Times New Roman" w:cs="Times New Roman"/>
          <w:b/>
          <w:sz w:val="24"/>
          <w:szCs w:val="24"/>
        </w:rPr>
        <w:t>Sonuç ve Yorum:</w:t>
      </w:r>
    </w:p>
    <w:p w:rsidR="00D353A6" w:rsidRPr="00D353A6" w:rsidRDefault="00D353A6" w:rsidP="00D35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bookmarkStart w:id="0" w:name="_GoBack"/>
      <w:r w:rsidRPr="00D353A6">
        <w:rPr>
          <w:rFonts w:ascii="Times New Roman" w:eastAsia="Charter-Roman" w:hAnsi="Times New Roman" w:cs="Times New Roman"/>
          <w:b/>
          <w:sz w:val="24"/>
          <w:szCs w:val="24"/>
        </w:rPr>
        <w:t xml:space="preserve">1. </w:t>
      </w:r>
      <w:bookmarkEnd w:id="0"/>
      <w:r w:rsidRPr="00D353A6">
        <w:rPr>
          <w:rFonts w:ascii="Times New Roman" w:eastAsia="Charter-Roman" w:hAnsi="Times New Roman" w:cs="Times New Roman"/>
          <w:sz w:val="24"/>
          <w:szCs w:val="24"/>
        </w:rPr>
        <w:t xml:space="preserve">Saç bulunan deney tüpünde </w:t>
      </w:r>
      <w:proofErr w:type="spellStart"/>
      <w:r w:rsidRPr="00D353A6">
        <w:rPr>
          <w:rFonts w:ascii="Times New Roman" w:eastAsia="Charter-Roman" w:hAnsi="Times New Roman" w:cs="Times New Roman"/>
          <w:sz w:val="24"/>
          <w:szCs w:val="24"/>
        </w:rPr>
        <w:t>NaOH</w:t>
      </w:r>
      <w:proofErr w:type="spellEnd"/>
      <w:r w:rsidRPr="00D353A6">
        <w:rPr>
          <w:rFonts w:ascii="Times New Roman" w:eastAsia="Charter-Roman" w:hAnsi="Times New Roman" w:cs="Times New Roman"/>
          <w:sz w:val="24"/>
          <w:szCs w:val="24"/>
        </w:rPr>
        <w:t xml:space="preserve"> ve </w:t>
      </w:r>
      <w:proofErr w:type="spellStart"/>
      <w:r w:rsidRPr="00D353A6">
        <w:rPr>
          <w:rFonts w:ascii="Times New Roman" w:eastAsia="Charter-Roman" w:hAnsi="Times New Roman" w:cs="Times New Roman"/>
          <w:sz w:val="24"/>
          <w:szCs w:val="24"/>
        </w:rPr>
        <w:t>Ca</w:t>
      </w:r>
      <w:proofErr w:type="spellEnd"/>
      <w:r w:rsidRPr="00D353A6">
        <w:rPr>
          <w:rFonts w:ascii="Times New Roman" w:eastAsia="Charter-Roman" w:hAnsi="Times New Roman" w:cs="Times New Roman"/>
          <w:sz w:val="24"/>
          <w:szCs w:val="24"/>
        </w:rPr>
        <w:t>(OH)2 çözeltisi ilave edildiğinde ne gibi değişiklikler olduğ</w:t>
      </w:r>
      <w:r w:rsidRPr="00D353A6">
        <w:rPr>
          <w:rFonts w:ascii="Times New Roman" w:eastAsia="Charter-Roman" w:hAnsi="Times New Roman" w:cs="Times New Roman"/>
          <w:sz w:val="24"/>
          <w:szCs w:val="24"/>
        </w:rPr>
        <w:t xml:space="preserve">unu </w:t>
      </w:r>
      <w:r w:rsidRPr="00D353A6">
        <w:rPr>
          <w:rFonts w:ascii="Times New Roman" w:eastAsia="Charter-Roman" w:hAnsi="Times New Roman" w:cs="Times New Roman"/>
          <w:sz w:val="24"/>
          <w:szCs w:val="24"/>
        </w:rPr>
        <w:t>ve nedenlerini açıklayınız.</w:t>
      </w:r>
    </w:p>
    <w:p w:rsidR="00D353A6" w:rsidRPr="00D353A6" w:rsidRDefault="00D353A6" w:rsidP="00D35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D353A6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2. </w:t>
      </w:r>
      <w:r w:rsidRPr="00D353A6">
        <w:rPr>
          <w:rFonts w:ascii="Times New Roman" w:eastAsia="Charter-Roman" w:hAnsi="Times New Roman" w:cs="Times New Roman"/>
          <w:sz w:val="24"/>
          <w:szCs w:val="24"/>
        </w:rPr>
        <w:t>Deney tüpünden çıkardığınız deri parçalarındaki tüylerin kolay kopup kopmadığını</w:t>
      </w:r>
      <w:r w:rsidRPr="00D353A6">
        <w:rPr>
          <w:rFonts w:ascii="Times New Roman" w:eastAsia="Charter-Roman" w:hAnsi="Times New Roman" w:cs="Times New Roman"/>
          <w:sz w:val="24"/>
          <w:szCs w:val="24"/>
        </w:rPr>
        <w:t xml:space="preserve"> ve koptuysa nedenini </w:t>
      </w:r>
      <w:r w:rsidRPr="00D353A6">
        <w:rPr>
          <w:rFonts w:ascii="Times New Roman" w:eastAsia="Charter-Roman" w:hAnsi="Times New Roman" w:cs="Times New Roman"/>
          <w:sz w:val="24"/>
          <w:szCs w:val="24"/>
        </w:rPr>
        <w:t>açıklayınız.</w:t>
      </w:r>
    </w:p>
    <w:p w:rsidR="00D353A6" w:rsidRPr="00D353A6" w:rsidRDefault="00D353A6" w:rsidP="00D35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-Roman" w:hAnsi="Times New Roman" w:cs="Times New Roman"/>
          <w:sz w:val="24"/>
          <w:szCs w:val="24"/>
        </w:rPr>
      </w:pPr>
      <w:r w:rsidRPr="00D353A6">
        <w:rPr>
          <w:rFonts w:ascii="Times New Roman" w:eastAsia="Charter-Bold" w:hAnsi="Times New Roman" w:cs="Times New Roman"/>
          <w:b/>
          <w:bCs/>
          <w:sz w:val="24"/>
          <w:szCs w:val="24"/>
        </w:rPr>
        <w:t xml:space="preserve">3. </w:t>
      </w:r>
      <w:r w:rsidRPr="00D353A6">
        <w:rPr>
          <w:rFonts w:ascii="Times New Roman" w:eastAsia="Charter-Roman" w:hAnsi="Times New Roman" w:cs="Times New Roman"/>
          <w:sz w:val="24"/>
          <w:szCs w:val="24"/>
        </w:rPr>
        <w:t>Yağ bulunan deney tüpünde yağ kalıp kalmayacağını açıklayınız.</w:t>
      </w:r>
    </w:p>
    <w:sectPr w:rsidR="00D353A6" w:rsidRPr="00D3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harter">
    <w:altName w:val="Times New Roman"/>
    <w:panose1 w:val="00000000000000000000"/>
    <w:charset w:val="A2"/>
    <w:family w:val="roman"/>
    <w:notTrueType/>
    <w:pitch w:val="default"/>
    <w:sig w:usb0="00000001" w:usb1="00000000" w:usb2="00000000" w:usb3="00000000" w:csb0="00000013" w:csb1="00000000"/>
  </w:font>
  <w:font w:name="Charter-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harter-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3A"/>
    <w:rsid w:val="00006A00"/>
    <w:rsid w:val="001324F1"/>
    <w:rsid w:val="00150B9A"/>
    <w:rsid w:val="00170319"/>
    <w:rsid w:val="00176A7D"/>
    <w:rsid w:val="001838C8"/>
    <w:rsid w:val="001A484F"/>
    <w:rsid w:val="001A7F9E"/>
    <w:rsid w:val="001C6455"/>
    <w:rsid w:val="00212968"/>
    <w:rsid w:val="0023488B"/>
    <w:rsid w:val="00243BF3"/>
    <w:rsid w:val="00256E42"/>
    <w:rsid w:val="002644EC"/>
    <w:rsid w:val="002A6525"/>
    <w:rsid w:val="003B701F"/>
    <w:rsid w:val="003B79F1"/>
    <w:rsid w:val="003C662C"/>
    <w:rsid w:val="003F7638"/>
    <w:rsid w:val="0040247B"/>
    <w:rsid w:val="00454E5A"/>
    <w:rsid w:val="00461810"/>
    <w:rsid w:val="0049255A"/>
    <w:rsid w:val="004F2C75"/>
    <w:rsid w:val="00501A88"/>
    <w:rsid w:val="00590D22"/>
    <w:rsid w:val="005D6E50"/>
    <w:rsid w:val="005E52AE"/>
    <w:rsid w:val="006159B5"/>
    <w:rsid w:val="006B75AB"/>
    <w:rsid w:val="007437BE"/>
    <w:rsid w:val="00760D65"/>
    <w:rsid w:val="0079678B"/>
    <w:rsid w:val="007A7AEE"/>
    <w:rsid w:val="007C5B8B"/>
    <w:rsid w:val="007F077D"/>
    <w:rsid w:val="007F09A7"/>
    <w:rsid w:val="00806F2E"/>
    <w:rsid w:val="008733B6"/>
    <w:rsid w:val="008A6D9F"/>
    <w:rsid w:val="008C23AA"/>
    <w:rsid w:val="008E65F8"/>
    <w:rsid w:val="008F7097"/>
    <w:rsid w:val="008F7CF1"/>
    <w:rsid w:val="0092116F"/>
    <w:rsid w:val="00927EF0"/>
    <w:rsid w:val="00963B8C"/>
    <w:rsid w:val="009A7E02"/>
    <w:rsid w:val="009B55CC"/>
    <w:rsid w:val="009E18BF"/>
    <w:rsid w:val="00A138E4"/>
    <w:rsid w:val="00A348C2"/>
    <w:rsid w:val="00AF044E"/>
    <w:rsid w:val="00B357A8"/>
    <w:rsid w:val="00B673C1"/>
    <w:rsid w:val="00B86291"/>
    <w:rsid w:val="00BA35A5"/>
    <w:rsid w:val="00BD3E45"/>
    <w:rsid w:val="00C02D9D"/>
    <w:rsid w:val="00C90218"/>
    <w:rsid w:val="00CC1EFA"/>
    <w:rsid w:val="00CE677E"/>
    <w:rsid w:val="00D353A6"/>
    <w:rsid w:val="00D51A44"/>
    <w:rsid w:val="00D6278E"/>
    <w:rsid w:val="00DA1346"/>
    <w:rsid w:val="00DA444C"/>
    <w:rsid w:val="00DB0E5D"/>
    <w:rsid w:val="00DD30A9"/>
    <w:rsid w:val="00DE2104"/>
    <w:rsid w:val="00E04E3A"/>
    <w:rsid w:val="00E51B4B"/>
    <w:rsid w:val="00EA3E5E"/>
    <w:rsid w:val="00EB405A"/>
    <w:rsid w:val="00F407A6"/>
    <w:rsid w:val="00F412E7"/>
    <w:rsid w:val="00F9781F"/>
    <w:rsid w:val="00FA6B76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6130"/>
  <w15:chartTrackingRefBased/>
  <w15:docId w15:val="{E348323B-3A9B-4744-94BA-8A5CC8C2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7B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437BE"/>
    <w:pPr>
      <w:autoSpaceDE w:val="0"/>
      <w:autoSpaceDN w:val="0"/>
      <w:adjustRightInd w:val="0"/>
      <w:spacing w:after="0" w:line="240" w:lineRule="auto"/>
    </w:pPr>
    <w:rPr>
      <w:rFonts w:ascii="Charter" w:hAnsi="Charter" w:cs="Charter"/>
      <w:color w:val="000000"/>
      <w:sz w:val="24"/>
      <w:szCs w:val="24"/>
    </w:rPr>
  </w:style>
  <w:style w:type="character" w:customStyle="1" w:styleId="A101">
    <w:name w:val="A10+1"/>
    <w:uiPriority w:val="99"/>
    <w:rsid w:val="007437BE"/>
    <w:rPr>
      <w:rFonts w:cs="Charter"/>
      <w:color w:val="000000"/>
      <w:sz w:val="14"/>
      <w:szCs w:val="14"/>
    </w:rPr>
  </w:style>
  <w:style w:type="character" w:customStyle="1" w:styleId="A191">
    <w:name w:val="A19+1"/>
    <w:uiPriority w:val="99"/>
    <w:rsid w:val="007437BE"/>
    <w:rPr>
      <w:rFonts w:cs="Charter"/>
      <w:color w:val="000000"/>
      <w:sz w:val="20"/>
      <w:szCs w:val="20"/>
    </w:rPr>
  </w:style>
  <w:style w:type="table" w:styleId="TabloKlavuzu">
    <w:name w:val="Table Grid"/>
    <w:basedOn w:val="NormalTablo"/>
    <w:uiPriority w:val="39"/>
    <w:rsid w:val="0074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76</cp:revision>
  <dcterms:created xsi:type="dcterms:W3CDTF">2020-11-26T20:35:00Z</dcterms:created>
  <dcterms:modified xsi:type="dcterms:W3CDTF">2020-11-26T22:13:00Z</dcterms:modified>
</cp:coreProperties>
</file>